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91"/>
        <w:gridCol w:w="2619"/>
        <w:gridCol w:w="2643"/>
      </w:tblGrid>
      <w:tr w:rsidR="00DF6CCC" w:rsidRPr="00624953" w14:paraId="5CE1B655" w14:textId="77777777" w:rsidTr="1FC6238E">
        <w:trPr>
          <w:trHeight w:val="1482"/>
        </w:trPr>
        <w:tc>
          <w:tcPr>
            <w:tcW w:w="8153" w:type="dxa"/>
            <w:gridSpan w:val="3"/>
          </w:tcPr>
          <w:p w14:paraId="71813815" w14:textId="77777777" w:rsid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C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Индивидуальная карточка-протокол участника ВФСК ГТО</w:t>
            </w:r>
          </w:p>
          <w:p w14:paraId="64D4B5E6" w14:textId="77777777" w:rsidR="00DF6CCC" w:rsidRP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C2B44C1" w14:textId="125F5955" w:rsidR="001C614C" w:rsidRPr="001D75C2" w:rsidRDefault="00882DEB" w:rsidP="1FC6238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IX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ступень </w:t>
            </w:r>
            <w:r w:rsidR="00E224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7C00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7C00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54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(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лет)</w:t>
            </w:r>
          </w:p>
        </w:tc>
      </w:tr>
      <w:tr w:rsidR="005D784E" w:rsidRPr="00624953" w14:paraId="33A24537" w14:textId="77777777" w:rsidTr="1FC6238E">
        <w:trPr>
          <w:trHeight w:val="335"/>
        </w:trPr>
        <w:tc>
          <w:tcPr>
            <w:tcW w:w="2891" w:type="dxa"/>
          </w:tcPr>
          <w:p w14:paraId="0AE8318B" w14:textId="77777777"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14:paraId="0063188E" w14:textId="77777777"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08E03B3C" w14:textId="77777777" w:rsidR="005D784E" w:rsidRPr="007244D0" w:rsidRDefault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14:paraId="0473B465" w14:textId="77777777" w:rsidR="005D784E" w:rsidRPr="007244D0" w:rsidRDefault="005D784E" w:rsidP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14:paraId="4543BE83" w14:textId="77777777"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</w:tr>
      <w:tr w:rsidR="00DF6CCC" w:rsidRPr="00624953" w14:paraId="3223DBE2" w14:textId="77777777" w:rsidTr="00F76FAA">
        <w:trPr>
          <w:trHeight w:val="778"/>
        </w:trPr>
        <w:tc>
          <w:tcPr>
            <w:tcW w:w="8153" w:type="dxa"/>
            <w:gridSpan w:val="3"/>
          </w:tcPr>
          <w:p w14:paraId="56057FE2" w14:textId="77777777"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Организация/ учебное заведение</w:t>
            </w:r>
          </w:p>
          <w:p w14:paraId="016F57B3" w14:textId="77777777"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14:paraId="7CFB946E" w14:textId="77777777" w:rsidTr="1FC6238E">
        <w:tc>
          <w:tcPr>
            <w:tcW w:w="8153" w:type="dxa"/>
            <w:gridSpan w:val="3"/>
          </w:tcPr>
          <w:p w14:paraId="5893D5A7" w14:textId="77777777"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Ф.И.О (печатными)</w:t>
            </w:r>
          </w:p>
          <w:p w14:paraId="30E99B5F" w14:textId="77777777"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14:paraId="4E819A57" w14:textId="77777777" w:rsidTr="1FC6238E">
        <w:tc>
          <w:tcPr>
            <w:tcW w:w="8153" w:type="dxa"/>
            <w:gridSpan w:val="3"/>
          </w:tcPr>
          <w:p w14:paraId="650DB729" w14:textId="77777777"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724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(ID)</w:t>
            </w:r>
          </w:p>
          <w:p w14:paraId="538FD3EF" w14:textId="77777777" w:rsidR="00AD1ED6" w:rsidRPr="007244D0" w:rsidRDefault="00AD1ED6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14:paraId="37EC4F73" w14:textId="77777777" w:rsidTr="00F76FAA">
        <w:trPr>
          <w:trHeight w:val="363"/>
        </w:trPr>
        <w:tc>
          <w:tcPr>
            <w:tcW w:w="8153" w:type="dxa"/>
            <w:gridSpan w:val="3"/>
          </w:tcPr>
          <w:p w14:paraId="7FD03FCB" w14:textId="77777777"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</w:p>
          <w:p w14:paraId="7BF36A8C" w14:textId="77777777"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A" w:rsidRPr="00624953" w14:paraId="22204A69" w14:textId="77777777" w:rsidTr="00F76FAA">
        <w:trPr>
          <w:trHeight w:val="572"/>
        </w:trPr>
        <w:tc>
          <w:tcPr>
            <w:tcW w:w="8153" w:type="dxa"/>
            <w:gridSpan w:val="3"/>
          </w:tcPr>
          <w:p w14:paraId="5B3F2FF9" w14:textId="01E64275" w:rsidR="00F76FAA" w:rsidRPr="007244D0" w:rsidRDefault="00F76FAA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3225A" w:rsidRPr="00624953" w14:paraId="1EA59B03" w14:textId="77777777" w:rsidTr="0087039A">
        <w:trPr>
          <w:trHeight w:val="4110"/>
        </w:trPr>
        <w:tc>
          <w:tcPr>
            <w:tcW w:w="8153" w:type="dxa"/>
            <w:gridSpan w:val="3"/>
          </w:tcPr>
          <w:p w14:paraId="53979EE7" w14:textId="77777777" w:rsidR="00C3225A" w:rsidRDefault="00C3225A" w:rsidP="00C3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  <w:p w14:paraId="7AB7F8CE" w14:textId="77777777" w:rsidR="00C3225A" w:rsidRDefault="00C3225A" w:rsidP="00C3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*Результаты вносятся в систему в течении 14-ти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8A1988" w14:textId="5B37A240" w:rsidR="00C3225A" w:rsidRPr="007244D0" w:rsidRDefault="00C3225A" w:rsidP="00C3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Количество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золотой знак -3 обязательных +4 по выбору (7</w:t>
            </w: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02660C" w14:textId="45BDE598" w:rsidR="00C3225A" w:rsidRPr="007244D0" w:rsidRDefault="00C3225A" w:rsidP="00C3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знак – 3 обязательнвх+2 по выбору (5</w:t>
            </w: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11CCEE" w14:textId="03D88C46" w:rsidR="00C3225A" w:rsidRPr="007244D0" w:rsidRDefault="00C3225A" w:rsidP="00C3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 знак – 3 обязательных +2</w:t>
            </w: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EF6F85" w14:textId="1AD3A94B" w:rsidR="00C3225A" w:rsidRPr="0063069F" w:rsidRDefault="00C3225A" w:rsidP="00C3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91E6B"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нормативов ГТО, участник должен сдать протокол главному судье ГТО на месте тестирования, для размещения результатов на сайте </w:t>
            </w:r>
            <w:proofErr w:type="spellStart"/>
            <w:r w:rsidR="0063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 w:rsidR="0063069F" w:rsidRPr="00630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3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D455985" w14:textId="226630E9" w:rsidR="00C3225A" w:rsidRPr="007244D0" w:rsidRDefault="00C3225A" w:rsidP="00C3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 завершении квартала на сайте </w:t>
            </w:r>
            <w:proofErr w:type="spellStart"/>
            <w:r w:rsidR="0063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 w:rsidR="0063069F" w:rsidRPr="00630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3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публикуется приказ о награждении золотыми знаками отличия, центр тестирования получает знаки не ранее 1-го месяца после публикации приказа.</w:t>
            </w:r>
            <w:r w:rsidRPr="002547E7">
              <w:rPr>
                <w:rFonts w:ascii="Times New Roman" w:hAnsi="Times New Roman" w:cs="Times New Roman"/>
              </w:rPr>
              <w:t xml:space="preserve"> Приказ о награждении серебряными и бронзовыми знаками публикуется на сайте </w:t>
            </w:r>
            <w:r w:rsidRPr="002547E7">
              <w:rPr>
                <w:rFonts w:ascii="Times New Roman" w:hAnsi="Times New Roman" w:cs="Times New Roman"/>
                <w:b/>
              </w:rPr>
              <w:t>www.kubansport.ru</w:t>
            </w:r>
          </w:p>
          <w:p w14:paraId="528757EF" w14:textId="77777777" w:rsidR="00C3225A" w:rsidRPr="00291E6B" w:rsidRDefault="00C3225A" w:rsidP="00C3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E5412" w14:textId="1769294C" w:rsidR="00C3225A" w:rsidRPr="0063069F" w:rsidRDefault="00C3225A" w:rsidP="00C3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ВНИМАНИЕ!!! СЛЕДИТЕ ЗА РЕЗУЛЬТАТАМИ В ЛИЧНОМ КАБИНЕТЕ НА </w:t>
            </w:r>
            <w:proofErr w:type="spellStart"/>
            <w:r w:rsidR="006306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proofErr w:type="spellEnd"/>
            <w:r w:rsidR="0063069F" w:rsidRPr="006306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6306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126DDF81" w14:textId="77777777" w:rsidR="005D784E" w:rsidRDefault="005D784E"/>
    <w:tbl>
      <w:tblPr>
        <w:tblStyle w:val="ab"/>
        <w:tblW w:w="8155" w:type="dxa"/>
        <w:tblLayout w:type="fixed"/>
        <w:tblLook w:val="04A0" w:firstRow="1" w:lastRow="0" w:firstColumn="1" w:lastColumn="0" w:noHBand="0" w:noVBand="1"/>
      </w:tblPr>
      <w:tblGrid>
        <w:gridCol w:w="316"/>
        <w:gridCol w:w="203"/>
        <w:gridCol w:w="2105"/>
        <w:gridCol w:w="36"/>
        <w:gridCol w:w="1100"/>
        <w:gridCol w:w="743"/>
        <w:gridCol w:w="708"/>
        <w:gridCol w:w="851"/>
        <w:gridCol w:w="709"/>
        <w:gridCol w:w="708"/>
        <w:gridCol w:w="676"/>
      </w:tblGrid>
      <w:tr w:rsidR="003050D8" w:rsidRPr="00A91485" w14:paraId="11CB797B" w14:textId="77777777" w:rsidTr="077653ED">
        <w:trPr>
          <w:trHeight w:val="251"/>
        </w:trPr>
        <w:tc>
          <w:tcPr>
            <w:tcW w:w="262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D16CED" w14:textId="77777777" w:rsidR="003050D8" w:rsidRPr="00A91485" w:rsidRDefault="003050D8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412DC4" w14:textId="77777777" w:rsidR="003050D8" w:rsidRPr="00A91485" w:rsidRDefault="003050D8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439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542F26" w14:textId="77777777" w:rsidR="003050D8" w:rsidRPr="00A91485" w:rsidRDefault="003050D8" w:rsidP="003050D8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3050D8" w:rsidRPr="00A91485" w14:paraId="60EE4BC8" w14:textId="77777777" w:rsidTr="00ED4D05">
        <w:trPr>
          <w:trHeight w:val="519"/>
        </w:trPr>
        <w:tc>
          <w:tcPr>
            <w:tcW w:w="262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DB9D12" w14:textId="77777777"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C69AB3" w14:textId="77777777"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7D673"/>
          </w:tcPr>
          <w:p w14:paraId="6D2B34A8" w14:textId="77777777" w:rsidR="003050D8" w:rsidRPr="00A91485" w:rsidRDefault="003050D8" w:rsidP="001C614C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7DC0B89" w14:textId="77777777" w:rsidR="003050D8" w:rsidRPr="00A91485" w:rsidRDefault="003050D8" w:rsidP="001C614C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98375"/>
          </w:tcPr>
          <w:p w14:paraId="45C33B9E" w14:textId="77777777" w:rsidR="003050D8" w:rsidRPr="00A91485" w:rsidRDefault="003050D8" w:rsidP="001C614C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Бронзовый знак</w:t>
            </w:r>
          </w:p>
        </w:tc>
      </w:tr>
      <w:tr w:rsidR="003050D8" w:rsidRPr="00A91485" w14:paraId="5AE23F83" w14:textId="77777777" w:rsidTr="00ED4D05">
        <w:trPr>
          <w:trHeight w:val="318"/>
        </w:trPr>
        <w:tc>
          <w:tcPr>
            <w:tcW w:w="262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EBDD10" w14:textId="77777777"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19DE01" w14:textId="77777777"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</w:tcPr>
          <w:p w14:paraId="5EA56A70" w14:textId="77777777" w:rsidR="003050D8" w:rsidRPr="00A91485" w:rsidRDefault="003050D8" w:rsidP="001C614C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</w:tcPr>
          <w:p w14:paraId="23102C9A" w14:textId="77777777" w:rsidR="003050D8" w:rsidRPr="00A91485" w:rsidRDefault="003050D8" w:rsidP="001C614C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</w:tcPr>
          <w:p w14:paraId="34591EF1" w14:textId="77777777" w:rsidR="003050D8" w:rsidRPr="00A91485" w:rsidRDefault="003050D8" w:rsidP="001C614C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14:paraId="6B26629A" w14:textId="77777777" w:rsidR="003050D8" w:rsidRPr="00A91485" w:rsidRDefault="003050D8" w:rsidP="001C614C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</w:tcPr>
          <w:p w14:paraId="03375997" w14:textId="77777777" w:rsidR="003050D8" w:rsidRPr="00A91485" w:rsidRDefault="003050D8" w:rsidP="001C614C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</w:tcPr>
          <w:p w14:paraId="11724470" w14:textId="77777777" w:rsidR="003050D8" w:rsidRPr="00A91485" w:rsidRDefault="003050D8" w:rsidP="001C614C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</w:tr>
      <w:tr w:rsidR="003050D8" w:rsidRPr="00A91485" w14:paraId="223BC5DC" w14:textId="77777777" w:rsidTr="077653ED"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273520EF" w14:textId="77777777" w:rsidR="003050D8" w:rsidRPr="00A91485" w:rsidRDefault="003050D8" w:rsidP="00305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85">
              <w:rPr>
                <w:rFonts w:ascii="Times New Roman" w:hAnsi="Times New Roman" w:cs="Times New Roman"/>
                <w:b/>
              </w:rPr>
              <w:t>Обязательные испытания</w:t>
            </w:r>
          </w:p>
        </w:tc>
      </w:tr>
      <w:tr w:rsidR="007C06BC" w:rsidRPr="00A91485" w14:paraId="52642F72" w14:textId="77777777" w:rsidTr="00ED4D05">
        <w:trPr>
          <w:trHeight w:val="273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79C4C27C" w14:textId="77777777" w:rsidR="007C06BC" w:rsidRPr="007C06BC" w:rsidRDefault="007C06BC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44" w:type="dxa"/>
            <w:gridSpan w:val="3"/>
            <w:tcBorders>
              <w:right w:val="single" w:sz="18" w:space="0" w:color="auto"/>
            </w:tcBorders>
          </w:tcPr>
          <w:p w14:paraId="2D47EA83" w14:textId="23884847" w:rsidR="007C06BC" w:rsidRPr="00932D3F" w:rsidRDefault="00932D3F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 км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14:paraId="7D414EE8" w14:textId="77777777" w:rsidR="007C06BC" w:rsidRPr="00A91485" w:rsidRDefault="007C06BC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14:paraId="7F85F677" w14:textId="29A283EA" w:rsidR="007C06BC" w:rsidRPr="007C06BC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14:paraId="57B62A01" w14:textId="4A3715DF" w:rsidR="007C06BC" w:rsidRPr="007C06BC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583C87A1" w14:textId="29268EC6" w:rsidR="007C06BC" w:rsidRPr="000D717D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46DFD74" w14:textId="7F03C55D" w:rsidR="007C06BC" w:rsidRPr="000D717D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14:paraId="40659306" w14:textId="62E5A639" w:rsidR="007C06BC" w:rsidRPr="000D717D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14:paraId="13671CD5" w14:textId="22FC981C" w:rsidR="007C06BC" w:rsidRPr="000D717D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7F7131" w:rsidRPr="00A91485" w14:paraId="1BC52B98" w14:textId="77777777" w:rsidTr="00ED4D05">
        <w:trPr>
          <w:trHeight w:val="199"/>
        </w:trPr>
        <w:tc>
          <w:tcPr>
            <w:tcW w:w="316" w:type="dxa"/>
            <w:vMerge w:val="restart"/>
            <w:tcBorders>
              <w:left w:val="single" w:sz="18" w:space="0" w:color="auto"/>
            </w:tcBorders>
            <w:vAlign w:val="center"/>
          </w:tcPr>
          <w:p w14:paraId="4AE2ED2D" w14:textId="77777777" w:rsidR="007F7131" w:rsidRPr="007C06BC" w:rsidRDefault="007C06BC" w:rsidP="007F7131">
            <w:pPr>
              <w:rPr>
                <w:rFonts w:ascii="Times New Roman" w:hAnsi="Times New Roman" w:cs="Times New Roman"/>
              </w:rPr>
            </w:pPr>
            <w:r w:rsidRPr="007C0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4" w:type="dxa"/>
            <w:gridSpan w:val="3"/>
            <w:tcBorders>
              <w:right w:val="single" w:sz="18" w:space="0" w:color="auto"/>
            </w:tcBorders>
          </w:tcPr>
          <w:p w14:paraId="68EBF6E2" w14:textId="3AFF1721" w:rsidR="00E6284E" w:rsidRPr="00A91485" w:rsidRDefault="00ED4D05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ВП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D2DA97" w14:textId="77777777" w:rsidR="007F7131" w:rsidRPr="00A91485" w:rsidRDefault="007F7131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14:paraId="6C42425A" w14:textId="1F26B71E" w:rsidR="007F7131" w:rsidRPr="000D717D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14:paraId="606B332C" w14:textId="0B2F40A6" w:rsidR="007F7131" w:rsidRPr="000D717D" w:rsidRDefault="007F713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12F4C5F2" w14:textId="2B4BCEA5" w:rsidR="007F7131" w:rsidRPr="000D717D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18D5EF0F" w14:textId="363D0B1D" w:rsidR="007F7131" w:rsidRPr="000D717D" w:rsidRDefault="007F713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14:paraId="7445F424" w14:textId="16435421" w:rsidR="007F7131" w:rsidRPr="000D717D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14:paraId="73E73ACF" w14:textId="42121BC8" w:rsidR="007F7131" w:rsidRPr="000D717D" w:rsidRDefault="007F713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84E" w:rsidRPr="00A91485" w14:paraId="3A2144BF" w14:textId="77777777" w:rsidTr="00ED4D05">
        <w:trPr>
          <w:trHeight w:val="218"/>
        </w:trPr>
        <w:tc>
          <w:tcPr>
            <w:tcW w:w="316" w:type="dxa"/>
            <w:vMerge/>
            <w:tcBorders>
              <w:left w:val="single" w:sz="18" w:space="0" w:color="auto"/>
            </w:tcBorders>
            <w:vAlign w:val="center"/>
          </w:tcPr>
          <w:p w14:paraId="3ACD7C2D" w14:textId="77777777" w:rsidR="00E6284E" w:rsidRPr="00A91485" w:rsidRDefault="00E6284E" w:rsidP="007F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right w:val="single" w:sz="18" w:space="0" w:color="auto"/>
            </w:tcBorders>
          </w:tcPr>
          <w:p w14:paraId="1407D5D4" w14:textId="542F0BA1" w:rsidR="00E6284E" w:rsidRPr="00A91485" w:rsidRDefault="00ED4D05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НП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C2256C" w14:textId="77777777" w:rsidR="00E6284E" w:rsidRPr="00A91485" w:rsidRDefault="00E6284E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14:paraId="52A313D2" w14:textId="6C95B880" w:rsidR="00E6284E" w:rsidRPr="000D717D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14:paraId="73539613" w14:textId="4EA9FCC9" w:rsidR="00E6284E" w:rsidRPr="000D717D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684A0690" w14:textId="46D401E8" w:rsidR="00E6284E" w:rsidRPr="000D717D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4EC166F7" w14:textId="6A5397BD" w:rsidR="00E6284E" w:rsidRPr="000D717D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14:paraId="6638F3B2" w14:textId="4E5A016A" w:rsidR="00E6284E" w:rsidRPr="000D717D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14:paraId="303A440C" w14:textId="23F11D01" w:rsidR="00E6284E" w:rsidRPr="000D717D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7131" w:rsidRPr="00A91485" w14:paraId="2E867F80" w14:textId="77777777" w:rsidTr="00ED4D05">
        <w:tc>
          <w:tcPr>
            <w:tcW w:w="316" w:type="dxa"/>
            <w:vMerge/>
            <w:tcBorders>
              <w:left w:val="single" w:sz="18" w:space="0" w:color="auto"/>
            </w:tcBorders>
            <w:vAlign w:val="center"/>
          </w:tcPr>
          <w:p w14:paraId="78496901" w14:textId="77777777" w:rsidR="007F7131" w:rsidRPr="00A91485" w:rsidRDefault="007F7131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right w:val="single" w:sz="18" w:space="0" w:color="auto"/>
            </w:tcBorders>
          </w:tcPr>
          <w:p w14:paraId="6BD5AB21" w14:textId="6E149CE9" w:rsidR="007F7131" w:rsidRPr="00A91485" w:rsidRDefault="00ED4D05" w:rsidP="00DA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14:paraId="6B38BE91" w14:textId="77777777" w:rsidR="007F7131" w:rsidRPr="00A91485" w:rsidRDefault="007F7131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14:paraId="3F674A08" w14:textId="6F1C5A07" w:rsidR="007F7131" w:rsidRPr="000D717D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14:paraId="290CAA70" w14:textId="73F2860D" w:rsidR="007F7131" w:rsidRPr="000D717D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13F94341" w14:textId="53FD56F2" w:rsidR="007F7131" w:rsidRPr="000D717D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0612E03D" w14:textId="3A0DA6FF" w:rsidR="007F7131" w:rsidRPr="000D717D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14:paraId="61685550" w14:textId="38FD729B" w:rsidR="007F7131" w:rsidRPr="000D717D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14:paraId="7B257310" w14:textId="38CC4B4B" w:rsidR="007F7131" w:rsidRPr="000D717D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7131" w:rsidRPr="00A91485" w14:paraId="428A1311" w14:textId="77777777" w:rsidTr="00ED4D05">
        <w:tc>
          <w:tcPr>
            <w:tcW w:w="316" w:type="dxa"/>
            <w:vMerge/>
            <w:tcBorders>
              <w:left w:val="single" w:sz="18" w:space="0" w:color="auto"/>
            </w:tcBorders>
            <w:vAlign w:val="center"/>
          </w:tcPr>
          <w:p w14:paraId="08BD3734" w14:textId="77777777" w:rsidR="007F7131" w:rsidRPr="00A91485" w:rsidRDefault="007F7131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  <w:tcBorders>
              <w:right w:val="single" w:sz="18" w:space="0" w:color="auto"/>
            </w:tcBorders>
          </w:tcPr>
          <w:p w14:paraId="17767883" w14:textId="36C14C4C" w:rsidR="007F7131" w:rsidRPr="00A91485" w:rsidRDefault="00ED4D05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гири 16 кг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14:paraId="325C1EC9" w14:textId="77777777" w:rsidR="007F7131" w:rsidRPr="00A91485" w:rsidRDefault="007F7131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14:paraId="3F1D13EB" w14:textId="3D623D10" w:rsidR="007F7131" w:rsidRPr="007B279B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14:paraId="6508EFE2" w14:textId="7BC489B7" w:rsidR="007F7131" w:rsidRPr="007B279B" w:rsidRDefault="007F713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202DE71E" w14:textId="6D5D358C" w:rsidR="007F7131" w:rsidRPr="007B279B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09D28FD9" w14:textId="75A68CCF" w:rsidR="007F7131" w:rsidRPr="007B279B" w:rsidRDefault="007F713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14:paraId="36CDEA3F" w14:textId="2BDC2D14" w:rsidR="007F7131" w:rsidRPr="007B279B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14:paraId="53EDEBC4" w14:textId="5B7C5D7C" w:rsidR="007F7131" w:rsidRPr="007B279B" w:rsidRDefault="007F713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29" w:rsidRPr="00A91485" w14:paraId="58319CA8" w14:textId="77777777" w:rsidTr="00ED4D05"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6A616A87" w14:textId="77777777" w:rsidR="00F37C29" w:rsidRPr="007C06BC" w:rsidRDefault="00F37C29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44" w:type="dxa"/>
            <w:gridSpan w:val="3"/>
            <w:tcBorders>
              <w:right w:val="single" w:sz="18" w:space="0" w:color="auto"/>
            </w:tcBorders>
          </w:tcPr>
          <w:p w14:paraId="1D2C504B" w14:textId="18D60DE0" w:rsidR="00F37C29" w:rsidRPr="00A91485" w:rsidRDefault="00ED4D05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на ГС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14:paraId="2E548B0C" w14:textId="77777777" w:rsidR="00F37C29" w:rsidRPr="00A91485" w:rsidRDefault="00F37C29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14:paraId="6D13DC2F" w14:textId="38BA1D6D" w:rsidR="00F37C29" w:rsidRPr="00FC4725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14:paraId="1796B345" w14:textId="1071611A" w:rsidR="00F37C29" w:rsidRPr="000D717D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5BCECA8" w14:textId="5707AB2C" w:rsidR="00F37C29" w:rsidRPr="000D717D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7D85C516" w14:textId="68A6E8A7" w:rsidR="00F37C29" w:rsidRPr="000D717D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14:paraId="2A9E3B16" w14:textId="5C3EA940" w:rsidR="00F37C29" w:rsidRPr="000D717D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14:paraId="0C326064" w14:textId="66383013" w:rsidR="00F37C29" w:rsidRPr="000D717D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7131" w:rsidRPr="00A91485" w14:paraId="6F6C2370" w14:textId="77777777" w:rsidTr="077653ED"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7B20AA" w14:textId="77777777" w:rsidR="007F7131" w:rsidRPr="000D717D" w:rsidRDefault="00A91485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7D">
              <w:rPr>
                <w:rFonts w:ascii="Times New Roman" w:hAnsi="Times New Roman" w:cs="Times New Roman"/>
                <w:b/>
                <w:sz w:val="20"/>
                <w:szCs w:val="20"/>
              </w:rPr>
              <w:t>Испытания по выбору</w:t>
            </w:r>
          </w:p>
        </w:tc>
      </w:tr>
      <w:tr w:rsidR="007C00B0" w:rsidRPr="00A91485" w14:paraId="7E3509C1" w14:textId="77777777" w:rsidTr="007C00B0">
        <w:trPr>
          <w:trHeight w:val="285"/>
        </w:trPr>
        <w:tc>
          <w:tcPr>
            <w:tcW w:w="519" w:type="dxa"/>
            <w:gridSpan w:val="2"/>
            <w:tcBorders>
              <w:left w:val="single" w:sz="18" w:space="0" w:color="auto"/>
            </w:tcBorders>
            <w:vAlign w:val="center"/>
          </w:tcPr>
          <w:p w14:paraId="102B4EFA" w14:textId="77777777" w:rsidR="007C00B0" w:rsidRPr="00A91485" w:rsidRDefault="007C00B0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  <w:tcBorders>
              <w:right w:val="single" w:sz="18" w:space="0" w:color="auto"/>
            </w:tcBorders>
          </w:tcPr>
          <w:p w14:paraId="64E09D54" w14:textId="2273BB20" w:rsidR="007C00B0" w:rsidRPr="00C4596C" w:rsidRDefault="007C00B0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 3км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37BC296" w14:textId="77777777" w:rsidR="007C00B0" w:rsidRPr="00A91485" w:rsidRDefault="007C00B0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14:paraId="5F0D420B" w14:textId="0B5EF24A" w:rsidR="007C00B0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14:paraId="7DB33850" w14:textId="57CD52E8" w:rsidR="007C00B0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156B908F" w14:textId="17AB08B3" w:rsidR="007C00B0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433597EA" w14:textId="78D7D5AA" w:rsidR="007C00B0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14:paraId="4C71EFEB" w14:textId="7F981501" w:rsidR="007C00B0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14:paraId="0CE1E5B5" w14:textId="31330131" w:rsidR="007C00B0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</w:t>
            </w:r>
          </w:p>
        </w:tc>
      </w:tr>
      <w:tr w:rsidR="0087039A" w:rsidRPr="00A91485" w14:paraId="376D99BE" w14:textId="77777777" w:rsidTr="0087039A">
        <w:trPr>
          <w:trHeight w:val="243"/>
        </w:trPr>
        <w:tc>
          <w:tcPr>
            <w:tcW w:w="519" w:type="dxa"/>
            <w:gridSpan w:val="2"/>
            <w:tcBorders>
              <w:left w:val="single" w:sz="18" w:space="0" w:color="auto"/>
            </w:tcBorders>
            <w:vAlign w:val="center"/>
          </w:tcPr>
          <w:p w14:paraId="79208113" w14:textId="77777777" w:rsidR="0087039A" w:rsidRPr="00A91485" w:rsidRDefault="0087039A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  <w:tcBorders>
              <w:right w:val="single" w:sz="18" w:space="0" w:color="auto"/>
            </w:tcBorders>
          </w:tcPr>
          <w:p w14:paraId="315D27BE" w14:textId="4FE5E129"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(1 мин)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1640D8B" w14:textId="77777777"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14:paraId="235703AA" w14:textId="034319C1" w:rsidR="0087039A" w:rsidRPr="000D717D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14:paraId="61ABB70A" w14:textId="77030CD6" w:rsidR="0087039A" w:rsidRPr="000D717D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A51180" w14:textId="67982FAC" w:rsidR="0087039A" w:rsidRPr="000D717D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D9A23EF" w14:textId="4E06894D" w:rsidR="0087039A" w:rsidRPr="000D717D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14:paraId="5325AEF5" w14:textId="7B35CD97" w:rsidR="0087039A" w:rsidRPr="000D717D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14:paraId="5E7776B7" w14:textId="6BCE3446" w:rsidR="0087039A" w:rsidRPr="000D717D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039A" w:rsidRPr="00A91485" w14:paraId="5B74A526" w14:textId="77777777" w:rsidTr="0087039A">
        <w:trPr>
          <w:trHeight w:val="278"/>
        </w:trPr>
        <w:tc>
          <w:tcPr>
            <w:tcW w:w="51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5535F4EC" w14:textId="77777777" w:rsidR="0087039A" w:rsidRPr="00A91485" w:rsidRDefault="0087039A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  <w:tcBorders>
              <w:right w:val="single" w:sz="18" w:space="0" w:color="auto"/>
            </w:tcBorders>
          </w:tcPr>
          <w:p w14:paraId="0BB94FA0" w14:textId="648217A8" w:rsidR="0087039A" w:rsidRPr="00A91485" w:rsidRDefault="0087039A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3 км по ПМ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90EF267" w14:textId="77777777"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14:paraId="0A882D72" w14:textId="5064124B" w:rsidR="0087039A" w:rsidRPr="007B279B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14:paraId="074B2989" w14:textId="4EED5237" w:rsidR="0087039A" w:rsidRPr="007B279B" w:rsidRDefault="0087039A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7B8174" w14:textId="6E577866" w:rsidR="0087039A" w:rsidRPr="007B279B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1BA15155" w14:textId="32020910" w:rsidR="0087039A" w:rsidRPr="007B279B" w:rsidRDefault="0087039A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14:paraId="05FBADD7" w14:textId="1C7BE67F" w:rsidR="0087039A" w:rsidRPr="007B279B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14:paraId="227AAECD" w14:textId="4F1F877D" w:rsidR="0087039A" w:rsidRPr="007B279B" w:rsidRDefault="0087039A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9A" w:rsidRPr="00A91485" w14:paraId="0122AC47" w14:textId="77777777" w:rsidTr="0087039A">
        <w:trPr>
          <w:trHeight w:val="254"/>
        </w:trPr>
        <w:tc>
          <w:tcPr>
            <w:tcW w:w="51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CFB9E0C" w14:textId="77777777" w:rsidR="0087039A" w:rsidRDefault="0087039A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right w:val="single" w:sz="18" w:space="0" w:color="auto"/>
            </w:tcBorders>
          </w:tcPr>
          <w:p w14:paraId="2BEAEE3B" w14:textId="70CF91EB" w:rsidR="0087039A" w:rsidRPr="00A91485" w:rsidRDefault="0087039A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2 км по ПМ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EC205ED" w14:textId="77777777"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14:paraId="246A53A7" w14:textId="77777777" w:rsidR="0087039A" w:rsidRPr="007B279B" w:rsidRDefault="0087039A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14:paraId="1E17FF91" w14:textId="66FACA74" w:rsidR="0087039A" w:rsidRPr="007B279B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9B4259C" w14:textId="77777777" w:rsidR="0087039A" w:rsidRPr="007B279B" w:rsidRDefault="0087039A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2F139389" w14:textId="367C8FE3" w:rsidR="0087039A" w:rsidRPr="007B279B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14:paraId="1D0FBBA6" w14:textId="77777777" w:rsidR="0087039A" w:rsidRPr="007B279B" w:rsidRDefault="0087039A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14:paraId="7F9E90B7" w14:textId="64688927" w:rsidR="0087039A" w:rsidRPr="007B279B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E01876" w:rsidRPr="00A91485" w14:paraId="7466FF49" w14:textId="77777777" w:rsidTr="00ED4D05">
        <w:trPr>
          <w:trHeight w:val="246"/>
        </w:trPr>
        <w:tc>
          <w:tcPr>
            <w:tcW w:w="519" w:type="dxa"/>
            <w:gridSpan w:val="2"/>
            <w:tcBorders>
              <w:left w:val="single" w:sz="18" w:space="0" w:color="auto"/>
            </w:tcBorders>
            <w:vAlign w:val="center"/>
          </w:tcPr>
          <w:p w14:paraId="73985254" w14:textId="77777777" w:rsidR="00E01876" w:rsidRPr="00A91485" w:rsidRDefault="00E01876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  <w:tcBorders>
              <w:right w:val="single" w:sz="18" w:space="0" w:color="auto"/>
            </w:tcBorders>
          </w:tcPr>
          <w:p w14:paraId="077BFBD9" w14:textId="7587C485" w:rsidR="00E01876" w:rsidRPr="00A91485" w:rsidRDefault="0087039A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50 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B4FB6F3" w14:textId="77777777" w:rsidR="00E01876" w:rsidRPr="00A91485" w:rsidRDefault="00E01876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14:paraId="32F3D0C9" w14:textId="050C6A74" w:rsidR="00E01876" w:rsidRPr="000D717D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14:paraId="240BCF37" w14:textId="60DBC59B" w:rsidR="00E01876" w:rsidRPr="000D717D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CF7634D" w14:textId="3A20C560" w:rsidR="00E01876" w:rsidRPr="000D717D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BAFCEA4" w14:textId="26BFAD87" w:rsidR="00E01876" w:rsidRPr="000D717D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14:paraId="743FAF9A" w14:textId="141941D6" w:rsidR="00E01876" w:rsidRPr="000D717D" w:rsidRDefault="007C00B0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14:paraId="0411359E" w14:textId="1658EC27" w:rsidR="00E01876" w:rsidRPr="000D717D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</w:tr>
      <w:tr w:rsidR="00932D3F" w:rsidRPr="00A91485" w14:paraId="013ABF9D" w14:textId="77777777" w:rsidTr="00ED4D05">
        <w:trPr>
          <w:trHeight w:val="218"/>
        </w:trPr>
        <w:tc>
          <w:tcPr>
            <w:tcW w:w="519" w:type="dxa"/>
            <w:gridSpan w:val="2"/>
            <w:tcBorders>
              <w:left w:val="single" w:sz="18" w:space="0" w:color="auto"/>
            </w:tcBorders>
            <w:vAlign w:val="center"/>
          </w:tcPr>
          <w:p w14:paraId="34C3BA4A" w14:textId="19F6F0A0" w:rsidR="00932D3F" w:rsidRDefault="006D2CE6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  <w:tcBorders>
              <w:right w:val="single" w:sz="18" w:space="0" w:color="auto"/>
            </w:tcBorders>
          </w:tcPr>
          <w:p w14:paraId="53CE7396" w14:textId="4A36AB3A" w:rsidR="00932D3F" w:rsidRPr="00A91485" w:rsidRDefault="0087039A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</w:t>
            </w:r>
            <w:proofErr w:type="spellStart"/>
            <w:r>
              <w:rPr>
                <w:rFonts w:ascii="Times New Roman" w:hAnsi="Times New Roman" w:cs="Times New Roman"/>
              </w:rPr>
              <w:t>пневм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Винтовки </w:t>
            </w:r>
            <w:proofErr w:type="gramStart"/>
            <w:r>
              <w:rPr>
                <w:rFonts w:ascii="Times New Roman" w:hAnsi="Times New Roman" w:cs="Times New Roman"/>
              </w:rPr>
              <w:t>10.м</w:t>
            </w:r>
            <w:proofErr w:type="gramEnd"/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2351F01" w14:textId="77777777" w:rsidR="00932D3F" w:rsidRPr="00A91485" w:rsidRDefault="00932D3F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14:paraId="3AF33737" w14:textId="3E6EC598" w:rsidR="00932D3F" w:rsidRPr="000D717D" w:rsidRDefault="00225508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14:paraId="1F9A0842" w14:textId="769FE179" w:rsidR="00932D3F" w:rsidRPr="000D717D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3B8631" w14:textId="05CC5818" w:rsidR="00932D3F" w:rsidRPr="000D717D" w:rsidRDefault="00225508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4D980B2C" w14:textId="2029F89C" w:rsidR="00932D3F" w:rsidRPr="000D717D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14:paraId="5CF17D1C" w14:textId="6DFBC079" w:rsidR="00932D3F" w:rsidRPr="000D717D" w:rsidRDefault="00225508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14:paraId="37598B1E" w14:textId="05333824" w:rsidR="00932D3F" w:rsidRPr="000D717D" w:rsidRDefault="006D3E84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7039A" w:rsidRPr="00A91485" w14:paraId="08F01287" w14:textId="77777777" w:rsidTr="00A37CBD">
        <w:trPr>
          <w:trHeight w:val="218"/>
        </w:trPr>
        <w:tc>
          <w:tcPr>
            <w:tcW w:w="519" w:type="dxa"/>
            <w:gridSpan w:val="2"/>
            <w:tcBorders>
              <w:left w:val="single" w:sz="18" w:space="0" w:color="auto"/>
            </w:tcBorders>
            <w:vAlign w:val="center"/>
          </w:tcPr>
          <w:p w14:paraId="67D4FD80" w14:textId="3179EE16" w:rsidR="0087039A" w:rsidRDefault="006D2CE6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  <w:tcBorders>
              <w:right w:val="single" w:sz="18" w:space="0" w:color="auto"/>
            </w:tcBorders>
          </w:tcPr>
          <w:p w14:paraId="710E17C6" w14:textId="20D24617" w:rsidR="0087039A" w:rsidRPr="00A91485" w:rsidRDefault="0087039A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Тур. поход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4B305EF" w14:textId="77777777"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7D673"/>
            <w:vAlign w:val="center"/>
          </w:tcPr>
          <w:p w14:paraId="3ADE9B14" w14:textId="6E13C349" w:rsidR="0087039A" w:rsidRPr="000D717D" w:rsidRDefault="00225508" w:rsidP="00E0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731B" w:rsidRPr="00A91485" w14:paraId="0CE0B396" w14:textId="77777777" w:rsidTr="0087039A">
        <w:trPr>
          <w:trHeight w:val="744"/>
        </w:trPr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3D041726" w14:textId="77777777"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Подпись спортивного судьи</w:t>
            </w:r>
          </w:p>
          <w:p w14:paraId="390CB16E" w14:textId="77777777"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</w:p>
        </w:tc>
      </w:tr>
      <w:tr w:rsidR="0064731B" w:rsidRPr="00A91485" w14:paraId="10F4ACB9" w14:textId="77777777" w:rsidTr="0087039A">
        <w:trPr>
          <w:trHeight w:val="698"/>
        </w:trPr>
        <w:tc>
          <w:tcPr>
            <w:tcW w:w="8155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87A3F1" w14:textId="77777777"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Подпись участника</w:t>
            </w:r>
            <w:r w:rsidR="00493B48">
              <w:rPr>
                <w:rFonts w:ascii="Times New Roman" w:hAnsi="Times New Roman" w:cs="Times New Roman"/>
              </w:rPr>
              <w:t>*</w:t>
            </w:r>
          </w:p>
        </w:tc>
      </w:tr>
    </w:tbl>
    <w:p w14:paraId="3ECC39A3" w14:textId="215E71AF" w:rsidR="0052303A" w:rsidRPr="000D717D" w:rsidRDefault="0052303A" w:rsidP="00523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*Своей подписью участник подтверждает согласие с результатом тестирования</w:t>
      </w:r>
      <w:bookmarkStart w:id="0" w:name="_GoBack"/>
      <w:bookmarkEnd w:id="0"/>
    </w:p>
    <w:p w14:paraId="6BEA01D3" w14:textId="709C7F4A" w:rsidR="00DD6945" w:rsidRPr="000D717D" w:rsidRDefault="00DD6945" w:rsidP="0052303A">
      <w:pPr>
        <w:rPr>
          <w:rFonts w:ascii="Times New Roman" w:hAnsi="Times New Roman" w:cs="Times New Roman"/>
        </w:rPr>
      </w:pPr>
    </w:p>
    <w:sectPr w:rsidR="00DD6945" w:rsidRPr="000D717D" w:rsidSect="00672D56">
      <w:headerReference w:type="default" r:id="rId6"/>
      <w:pgSz w:w="16838" w:h="11906" w:orient="landscape"/>
      <w:pgMar w:top="1560" w:right="395" w:bottom="567" w:left="284" w:header="284" w:footer="708" w:gutter="0"/>
      <w:cols w:num="2" w:space="2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F749" w14:textId="77777777" w:rsidR="009F083F" w:rsidRDefault="009F083F" w:rsidP="009240CE">
      <w:pPr>
        <w:spacing w:after="0" w:line="240" w:lineRule="auto"/>
      </w:pPr>
      <w:r>
        <w:separator/>
      </w:r>
    </w:p>
  </w:endnote>
  <w:endnote w:type="continuationSeparator" w:id="0">
    <w:p w14:paraId="793A1251" w14:textId="77777777" w:rsidR="009F083F" w:rsidRDefault="009F083F" w:rsidP="0092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F8712" w14:textId="77777777" w:rsidR="009F083F" w:rsidRDefault="009F083F" w:rsidP="009240CE">
      <w:pPr>
        <w:spacing w:after="0" w:line="240" w:lineRule="auto"/>
      </w:pPr>
      <w:r>
        <w:separator/>
      </w:r>
    </w:p>
  </w:footnote>
  <w:footnote w:type="continuationSeparator" w:id="0">
    <w:p w14:paraId="1E69B06E" w14:textId="77777777" w:rsidR="009F083F" w:rsidRDefault="009F083F" w:rsidP="0092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84"/>
      <w:gridCol w:w="4112"/>
      <w:gridCol w:w="3898"/>
      <w:gridCol w:w="4281"/>
    </w:tblGrid>
    <w:tr w:rsidR="00672D56" w:rsidRPr="000E036C" w14:paraId="3822A796" w14:textId="77777777" w:rsidTr="00624953">
      <w:trPr>
        <w:trHeight w:val="553"/>
      </w:trPr>
      <w:tc>
        <w:tcPr>
          <w:tcW w:w="4069" w:type="dxa"/>
          <w:vMerge w:val="restart"/>
        </w:tcPr>
        <w:p w14:paraId="20BB885C" w14:textId="77777777" w:rsidR="00672D56" w:rsidRPr="000E036C" w:rsidRDefault="00672D5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D80EA5D" wp14:editId="75ABBB10">
                <wp:extent cx="2456699" cy="563526"/>
                <wp:effectExtent l="0" t="0" r="0" b="0"/>
                <wp:docPr id="1" name="Рисунок 1" descr="C:\Documents and Settings\Dima\Рабочий стол\гт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ima\Рабочий стол\гт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00" cy="574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</w:tcPr>
        <w:p w14:paraId="485EA9DF" w14:textId="77777777" w:rsidR="00672D56" w:rsidRPr="000E036C" w:rsidRDefault="00B634E1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Центр тестирования ГТО муниципального образования 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г. Краснодар, ул. Советская, д. 30,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каб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. № 1009 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>Телефон: (861) 268-50-58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br/>
            <w:t>e-</w:t>
          </w:r>
          <w:proofErr w:type="spellStart"/>
          <w:r w:rsidRPr="007C6FA4">
            <w:rPr>
              <w:rFonts w:ascii="Times New Roman" w:hAnsi="Times New Roman" w:cs="Times New Roman"/>
              <w:sz w:val="20"/>
              <w:szCs w:val="20"/>
            </w:rPr>
            <w:t>mail</w:t>
          </w:r>
          <w:proofErr w:type="spellEnd"/>
          <w:r w:rsidRPr="007C6FA4">
            <w:rPr>
              <w:rFonts w:ascii="Times New Roman" w:hAnsi="Times New Roman" w:cs="Times New Roman"/>
              <w:sz w:val="20"/>
              <w:szCs w:val="20"/>
            </w:rPr>
            <w:t>: </w:t>
          </w:r>
          <w:hyperlink r:id="rId2" w:history="1">
            <w:r w:rsidRPr="007C6FA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gto_krd@bk.ru</w:t>
            </w:r>
          </w:hyperlink>
        </w:p>
      </w:tc>
      <w:tc>
        <w:tcPr>
          <w:tcW w:w="3901" w:type="dxa"/>
        </w:tcPr>
        <w:p w14:paraId="218C21F6" w14:textId="77777777" w:rsidR="00672D56" w:rsidRPr="000E036C" w:rsidRDefault="006A4B5B" w:rsidP="006A4B5B">
          <w:pPr>
            <w:pStyle w:val="a5"/>
            <w:tabs>
              <w:tab w:val="clear" w:pos="4677"/>
              <w:tab w:val="clear" w:pos="9355"/>
              <w:tab w:val="left" w:pos="1122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8344760" wp14:editId="68A323BC">
                <wp:extent cx="329609" cy="329609"/>
                <wp:effectExtent l="0" t="0" r="0" b="0"/>
                <wp:docPr id="3" name="Рисунок 3" descr="C:\Documents and Settings\Dima\Рабочий стол\в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Dima\Рабочий стол\в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21" cy="32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vk.com|sportkrasnodar2016</w:t>
          </w:r>
        </w:p>
      </w:tc>
      <w:tc>
        <w:tcPr>
          <w:tcW w:w="4287" w:type="dxa"/>
        </w:tcPr>
        <w:p w14:paraId="7F8E55EE" w14:textId="77777777" w:rsidR="00672D56" w:rsidRPr="000E036C" w:rsidRDefault="006A4B5B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59ED8C9" wp14:editId="49EF69AA">
                <wp:extent cx="308345" cy="308345"/>
                <wp:effectExtent l="0" t="0" r="0" b="0"/>
                <wp:docPr id="6" name="Рисунок 6" descr="C:\Documents and Settings\Dima\Рабочий стол\фб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Dima\Рабочий стол\фб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72C8A"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 </w:t>
          </w:r>
          <w:proofErr w:type="spellStart"/>
          <w:r w:rsidR="00572C8A"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>facebook.com|yfkskrd</w:t>
          </w:r>
          <w:proofErr w:type="spellEnd"/>
        </w:p>
      </w:tc>
    </w:tr>
    <w:tr w:rsidR="00672D56" w:rsidRPr="000E036C" w14:paraId="6D9AF9CB" w14:textId="77777777" w:rsidTr="00624953">
      <w:trPr>
        <w:trHeight w:val="519"/>
      </w:trPr>
      <w:tc>
        <w:tcPr>
          <w:tcW w:w="4069" w:type="dxa"/>
          <w:vMerge/>
        </w:tcPr>
        <w:p w14:paraId="7FE5DA22" w14:textId="77777777" w:rsidR="00672D56" w:rsidRPr="000E036C" w:rsidRDefault="00672D56">
          <w:pPr>
            <w:pStyle w:val="a5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</w:tc>
      <w:tc>
        <w:tcPr>
          <w:tcW w:w="4118" w:type="dxa"/>
          <w:vMerge/>
        </w:tcPr>
        <w:p w14:paraId="35FE71C1" w14:textId="77777777" w:rsidR="00672D56" w:rsidRPr="000E036C" w:rsidRDefault="00672D5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901" w:type="dxa"/>
        </w:tcPr>
        <w:p w14:paraId="316D408E" w14:textId="77777777" w:rsidR="00672D56" w:rsidRPr="000E036C" w:rsidRDefault="006A4B5B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281082D" wp14:editId="4B23783A">
                <wp:extent cx="329609" cy="329609"/>
                <wp:effectExtent l="0" t="0" r="0" b="0"/>
                <wp:docPr id="5" name="Рисунок 5" descr="C:\Documents and Settings\Dima\Рабочий стол\ок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Dima\Рабочий стол\ок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87" cy="329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ok.ru|sportkrasnodar2016</w:t>
          </w:r>
        </w:p>
      </w:tc>
      <w:tc>
        <w:tcPr>
          <w:tcW w:w="4287" w:type="dxa"/>
        </w:tcPr>
        <w:p w14:paraId="6237A4D1" w14:textId="77777777" w:rsidR="00672D56" w:rsidRPr="000E036C" w:rsidRDefault="006A4B5B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AC818DF" wp14:editId="596EE7A5">
                <wp:extent cx="308345" cy="308345"/>
                <wp:effectExtent l="0" t="0" r="0" b="0"/>
                <wp:docPr id="9" name="Рисунок 9" descr="C:\Documents and Settings\Dima\Рабочий стол\инс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Dima\Рабочий стол\инс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72C8A"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 </w:t>
          </w:r>
          <w:proofErr w:type="spellStart"/>
          <w:r w:rsidR="00572C8A"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>sport_krasnodar</w:t>
          </w:r>
          <w:proofErr w:type="spellEnd"/>
        </w:p>
      </w:tc>
    </w:tr>
  </w:tbl>
  <w:p w14:paraId="6D673173" w14:textId="77777777" w:rsidR="009240CE" w:rsidRDefault="009240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4DC"/>
    <w:rsid w:val="00077EB8"/>
    <w:rsid w:val="000D717D"/>
    <w:rsid w:val="000E036C"/>
    <w:rsid w:val="001175BE"/>
    <w:rsid w:val="00151864"/>
    <w:rsid w:val="001925BA"/>
    <w:rsid w:val="001C15CA"/>
    <w:rsid w:val="001C614C"/>
    <w:rsid w:val="001D75C2"/>
    <w:rsid w:val="00225508"/>
    <w:rsid w:val="002304DC"/>
    <w:rsid w:val="00235898"/>
    <w:rsid w:val="00257E37"/>
    <w:rsid w:val="003050D8"/>
    <w:rsid w:val="00321F85"/>
    <w:rsid w:val="003F6C0F"/>
    <w:rsid w:val="0044584D"/>
    <w:rsid w:val="004549C7"/>
    <w:rsid w:val="00462399"/>
    <w:rsid w:val="00480A07"/>
    <w:rsid w:val="00493B48"/>
    <w:rsid w:val="004D6142"/>
    <w:rsid w:val="0052303A"/>
    <w:rsid w:val="00572C8A"/>
    <w:rsid w:val="00595E71"/>
    <w:rsid w:val="005D0241"/>
    <w:rsid w:val="005D784E"/>
    <w:rsid w:val="00624953"/>
    <w:rsid w:val="0063069F"/>
    <w:rsid w:val="0064731B"/>
    <w:rsid w:val="00672D56"/>
    <w:rsid w:val="00697F88"/>
    <w:rsid w:val="006A4B5B"/>
    <w:rsid w:val="006A5BA8"/>
    <w:rsid w:val="006D2CE6"/>
    <w:rsid w:val="006D3E84"/>
    <w:rsid w:val="0071751F"/>
    <w:rsid w:val="007244D0"/>
    <w:rsid w:val="007553A4"/>
    <w:rsid w:val="0078239D"/>
    <w:rsid w:val="007B279B"/>
    <w:rsid w:val="007C00B0"/>
    <w:rsid w:val="007C06BC"/>
    <w:rsid w:val="007F5519"/>
    <w:rsid w:val="007F7131"/>
    <w:rsid w:val="007F795B"/>
    <w:rsid w:val="008021F0"/>
    <w:rsid w:val="0082555F"/>
    <w:rsid w:val="00851C8B"/>
    <w:rsid w:val="0087039A"/>
    <w:rsid w:val="00882DEB"/>
    <w:rsid w:val="009240CE"/>
    <w:rsid w:val="00932D3F"/>
    <w:rsid w:val="00943C47"/>
    <w:rsid w:val="00984CF3"/>
    <w:rsid w:val="00992CD3"/>
    <w:rsid w:val="009B2348"/>
    <w:rsid w:val="009E2BD1"/>
    <w:rsid w:val="009F083F"/>
    <w:rsid w:val="00A576AD"/>
    <w:rsid w:val="00A81C73"/>
    <w:rsid w:val="00A91485"/>
    <w:rsid w:val="00AD1ED6"/>
    <w:rsid w:val="00B36C91"/>
    <w:rsid w:val="00B40A2C"/>
    <w:rsid w:val="00B5352A"/>
    <w:rsid w:val="00B634E1"/>
    <w:rsid w:val="00BB0C96"/>
    <w:rsid w:val="00C3225A"/>
    <w:rsid w:val="00C4596C"/>
    <w:rsid w:val="00CB5211"/>
    <w:rsid w:val="00CF1257"/>
    <w:rsid w:val="00DA2679"/>
    <w:rsid w:val="00DD6945"/>
    <w:rsid w:val="00DF6CCC"/>
    <w:rsid w:val="00E01876"/>
    <w:rsid w:val="00E11C5B"/>
    <w:rsid w:val="00E224AB"/>
    <w:rsid w:val="00E56666"/>
    <w:rsid w:val="00E6284E"/>
    <w:rsid w:val="00E95444"/>
    <w:rsid w:val="00ED4D05"/>
    <w:rsid w:val="00F37C29"/>
    <w:rsid w:val="00F5178B"/>
    <w:rsid w:val="00F76FAA"/>
    <w:rsid w:val="00FC4725"/>
    <w:rsid w:val="00FE368E"/>
    <w:rsid w:val="077653ED"/>
    <w:rsid w:val="1FC6238E"/>
    <w:rsid w:val="5BC28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D869A"/>
  <w15:docId w15:val="{202B5BD2-42FA-46BB-BBD7-BB9F8E33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CE"/>
  </w:style>
  <w:style w:type="paragraph" w:styleId="a7">
    <w:name w:val="footer"/>
    <w:basedOn w:val="a"/>
    <w:link w:val="a8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CE"/>
  </w:style>
  <w:style w:type="paragraph" w:styleId="a9">
    <w:name w:val="Normal (Web)"/>
    <w:basedOn w:val="a"/>
    <w:uiPriority w:val="99"/>
    <w:semiHidden/>
    <w:unhideWhenUsed/>
    <w:rsid w:val="009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40C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2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vk.com/write?email=gto_krd@bk.r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CFMR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41</cp:revision>
  <dcterms:created xsi:type="dcterms:W3CDTF">2017-06-16T08:52:00Z</dcterms:created>
  <dcterms:modified xsi:type="dcterms:W3CDTF">2018-04-12T08:26:00Z</dcterms:modified>
</cp:coreProperties>
</file>