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Look w:val="04A0"/>
      </w:tblPr>
      <w:tblGrid>
        <w:gridCol w:w="1457"/>
        <w:gridCol w:w="3905"/>
        <w:gridCol w:w="2791"/>
      </w:tblGrid>
      <w:tr w:rsidR="00DF6CCC" w:rsidRPr="00624953" w:rsidTr="00383095">
        <w:trPr>
          <w:trHeight w:val="1482"/>
        </w:trPr>
        <w:tc>
          <w:tcPr>
            <w:tcW w:w="8153" w:type="dxa"/>
            <w:gridSpan w:val="3"/>
          </w:tcPr>
          <w:p w:rsidR="00DF6CCC" w:rsidRDefault="00DF6CCC" w:rsidP="006249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6CCC">
              <w:rPr>
                <w:rFonts w:ascii="Times New Roman" w:hAnsi="Times New Roman" w:cs="Times New Roman"/>
                <w:b/>
                <w:sz w:val="32"/>
                <w:szCs w:val="32"/>
              </w:rPr>
              <w:t>Индивидуальная карточка-протокол участника ВФСК ГТО</w:t>
            </w:r>
          </w:p>
          <w:p w:rsidR="00DF6CCC" w:rsidRPr="00DF6CCC" w:rsidRDefault="00DF6CCC" w:rsidP="006249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F6CCC" w:rsidRDefault="00DF6CCC" w:rsidP="006249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6CC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I </w:t>
            </w:r>
            <w:r w:rsidRPr="00DF6CCC">
              <w:rPr>
                <w:rFonts w:ascii="Times New Roman" w:hAnsi="Times New Roman" w:cs="Times New Roman"/>
                <w:b/>
                <w:sz w:val="32"/>
                <w:szCs w:val="32"/>
              </w:rPr>
              <w:t>ступень 6-8 лет</w:t>
            </w:r>
          </w:p>
          <w:p w:rsidR="001C614C" w:rsidRPr="00DF6CCC" w:rsidRDefault="001C614C" w:rsidP="006249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C6B79" w:rsidRPr="00624953" w:rsidTr="00CD7798">
        <w:trPr>
          <w:trHeight w:val="335"/>
        </w:trPr>
        <w:tc>
          <w:tcPr>
            <w:tcW w:w="1457" w:type="dxa"/>
          </w:tcPr>
          <w:p w:rsidR="000C6B79" w:rsidRPr="00CD7798" w:rsidRDefault="000C6B79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98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  <w:p w:rsidR="000C6B79" w:rsidRPr="00CD7798" w:rsidRDefault="000C6B79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0C6B79" w:rsidRPr="00CD7798" w:rsidRDefault="000C6B79" w:rsidP="000C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9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791" w:type="dxa"/>
          </w:tcPr>
          <w:p w:rsidR="000C6B79" w:rsidRPr="00CD7798" w:rsidRDefault="000C6B79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98">
              <w:rPr>
                <w:rFonts w:ascii="Times New Roman" w:hAnsi="Times New Roman" w:cs="Times New Roman"/>
                <w:sz w:val="24"/>
                <w:szCs w:val="24"/>
              </w:rPr>
              <w:t>Полных лет</w:t>
            </w:r>
          </w:p>
        </w:tc>
      </w:tr>
      <w:tr w:rsidR="00DF6CCC" w:rsidRPr="00624953" w:rsidTr="00383095">
        <w:trPr>
          <w:trHeight w:val="954"/>
        </w:trPr>
        <w:tc>
          <w:tcPr>
            <w:tcW w:w="8153" w:type="dxa"/>
            <w:gridSpan w:val="3"/>
          </w:tcPr>
          <w:p w:rsidR="00DF6CCC" w:rsidRPr="00CD7798" w:rsidRDefault="00DF6CCC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98">
              <w:rPr>
                <w:rFonts w:ascii="Times New Roman" w:hAnsi="Times New Roman" w:cs="Times New Roman"/>
                <w:sz w:val="24"/>
                <w:szCs w:val="24"/>
              </w:rPr>
              <w:t>Организация/ учебное заведение</w:t>
            </w:r>
          </w:p>
          <w:p w:rsidR="00DF6CCC" w:rsidRPr="00CD7798" w:rsidRDefault="00DF6CCC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53" w:rsidRPr="00624953" w:rsidTr="00383095">
        <w:tc>
          <w:tcPr>
            <w:tcW w:w="8153" w:type="dxa"/>
            <w:gridSpan w:val="3"/>
          </w:tcPr>
          <w:p w:rsidR="00624953" w:rsidRPr="00CD7798" w:rsidRDefault="00624953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98">
              <w:rPr>
                <w:rFonts w:ascii="Times New Roman" w:hAnsi="Times New Roman" w:cs="Times New Roman"/>
                <w:sz w:val="24"/>
                <w:szCs w:val="24"/>
              </w:rPr>
              <w:t>Ф.И.О (печатными)</w:t>
            </w:r>
          </w:p>
          <w:p w:rsidR="00DF6CCC" w:rsidRPr="00CD7798" w:rsidRDefault="00DF6CCC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53" w:rsidRPr="00624953" w:rsidTr="00383095">
        <w:tc>
          <w:tcPr>
            <w:tcW w:w="8153" w:type="dxa"/>
            <w:gridSpan w:val="3"/>
          </w:tcPr>
          <w:p w:rsidR="00624953" w:rsidRPr="001C7F64" w:rsidRDefault="001C7F64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</w:p>
          <w:p w:rsidR="00624953" w:rsidRPr="00CD7798" w:rsidRDefault="00624953" w:rsidP="00A408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953" w:rsidRPr="00624953" w:rsidTr="00383095">
        <w:tc>
          <w:tcPr>
            <w:tcW w:w="8153" w:type="dxa"/>
            <w:gridSpan w:val="3"/>
          </w:tcPr>
          <w:p w:rsidR="00624953" w:rsidRPr="00CD7798" w:rsidRDefault="00624953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98">
              <w:rPr>
                <w:rFonts w:ascii="Times New Roman" w:hAnsi="Times New Roman" w:cs="Times New Roman"/>
                <w:sz w:val="24"/>
                <w:szCs w:val="24"/>
              </w:rPr>
              <w:t>Телефон, эл. Почта</w:t>
            </w:r>
          </w:p>
          <w:p w:rsidR="00624953" w:rsidRPr="00CD7798" w:rsidRDefault="00624953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F09" w:rsidRPr="00624953" w:rsidTr="002F21BD">
        <w:trPr>
          <w:trHeight w:val="465"/>
        </w:trPr>
        <w:tc>
          <w:tcPr>
            <w:tcW w:w="8153" w:type="dxa"/>
            <w:gridSpan w:val="3"/>
            <w:vAlign w:val="center"/>
          </w:tcPr>
          <w:p w:rsidR="007A5F09" w:rsidRPr="00CD7798" w:rsidRDefault="007A5F09" w:rsidP="00CD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CD7798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</w:t>
            </w:r>
          </w:p>
        </w:tc>
      </w:tr>
      <w:tr w:rsidR="001C7F64" w:rsidRPr="00624953" w:rsidTr="002F21BD">
        <w:trPr>
          <w:trHeight w:val="557"/>
        </w:trPr>
        <w:tc>
          <w:tcPr>
            <w:tcW w:w="8153" w:type="dxa"/>
            <w:gridSpan w:val="3"/>
            <w:vAlign w:val="center"/>
          </w:tcPr>
          <w:p w:rsidR="001C7F64" w:rsidRDefault="001C7F64" w:rsidP="00CD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тестирования</w:t>
            </w:r>
          </w:p>
        </w:tc>
      </w:tr>
      <w:tr w:rsidR="001C7F64" w:rsidRPr="00624953" w:rsidTr="001C7F64">
        <w:trPr>
          <w:trHeight w:val="3196"/>
        </w:trPr>
        <w:tc>
          <w:tcPr>
            <w:tcW w:w="8153" w:type="dxa"/>
            <w:gridSpan w:val="3"/>
          </w:tcPr>
          <w:p w:rsidR="001C7F64" w:rsidRDefault="001C7F64" w:rsidP="00BC2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</w:t>
            </w:r>
          </w:p>
          <w:p w:rsidR="001C7F64" w:rsidRPr="001F6A45" w:rsidRDefault="001C7F64" w:rsidP="00BC2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*Результаты вносятся в систему в течении 14-ти календарных дней</w:t>
            </w:r>
          </w:p>
          <w:p w:rsidR="001C7F64" w:rsidRDefault="001C7F64" w:rsidP="00BC2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испытаний, которые необходимо выполнить для получения знака: бронза – 6; серебро – 6; золото - 7</w:t>
            </w:r>
          </w:p>
          <w:p w:rsidR="001C7F64" w:rsidRPr="001F6A45" w:rsidRDefault="001C7F64" w:rsidP="00BC2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выполнения нормативов ГТО, участник должен сдать протокол главному судье ГТО на месте тестирования или на стойку регистрации для размещения результатов на сайте </w:t>
            </w:r>
            <w:r>
              <w:rPr>
                <w:rFonts w:ascii="Times New Roman" w:hAnsi="Times New Roman" w:cs="Times New Roman"/>
                <w:lang w:val="en-US"/>
              </w:rPr>
              <w:t>gto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1C7F64" w:rsidRPr="00702C96" w:rsidRDefault="001C7F64" w:rsidP="00BC2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*Приказы о награждении публикуются на сайте </w:t>
            </w:r>
            <w:r>
              <w:rPr>
                <w:rFonts w:ascii="Times New Roman" w:hAnsi="Times New Roman" w:cs="Times New Roman"/>
                <w:b/>
                <w:u w:val="single"/>
              </w:rPr>
              <w:t>гтокра</w:t>
            </w:r>
            <w:r w:rsidRPr="00702C96">
              <w:rPr>
                <w:rFonts w:ascii="Times New Roman" w:hAnsi="Times New Roman" w:cs="Times New Roman"/>
                <w:b/>
                <w:u w:val="single"/>
              </w:rPr>
              <w:t>с</w:t>
            </w:r>
            <w:r>
              <w:rPr>
                <w:rFonts w:ascii="Times New Roman" w:hAnsi="Times New Roman" w:cs="Times New Roman"/>
                <w:b/>
                <w:u w:val="single"/>
              </w:rPr>
              <w:t>н</w:t>
            </w:r>
            <w:r w:rsidRPr="00702C96">
              <w:rPr>
                <w:rFonts w:ascii="Times New Roman" w:hAnsi="Times New Roman" w:cs="Times New Roman"/>
                <w:b/>
                <w:u w:val="single"/>
              </w:rPr>
              <w:t>одар.рф</w:t>
            </w:r>
            <w:r>
              <w:rPr>
                <w:rFonts w:ascii="Times New Roman" w:hAnsi="Times New Roman" w:cs="Times New Roman"/>
              </w:rPr>
              <w:t>, золотым знаком в конце квартала, серебряным и бронзовым в конце отчетного периода.</w:t>
            </w:r>
          </w:p>
          <w:p w:rsidR="001C7F64" w:rsidRDefault="001C7F64" w:rsidP="00BC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F64" w:rsidRDefault="001C7F64" w:rsidP="00BC2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ВНИМАНИЕ!!! СЛЕДИТЕ ЗА РЕЗУЛЬТАТАМИ В ЛИЧНОМ КАБИНЕТЕ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  <w:p w:rsidR="002F21BD" w:rsidRPr="002F21BD" w:rsidRDefault="002F21BD" w:rsidP="00BC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C47" w:rsidRDefault="00943C47"/>
    <w:tbl>
      <w:tblPr>
        <w:tblStyle w:val="ab"/>
        <w:tblW w:w="815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328"/>
        <w:gridCol w:w="2170"/>
        <w:gridCol w:w="1273"/>
        <w:gridCol w:w="707"/>
        <w:gridCol w:w="705"/>
        <w:gridCol w:w="14"/>
        <w:gridCol w:w="838"/>
        <w:gridCol w:w="9"/>
        <w:gridCol w:w="6"/>
        <w:gridCol w:w="699"/>
        <w:gridCol w:w="11"/>
        <w:gridCol w:w="694"/>
        <w:gridCol w:w="12"/>
        <w:gridCol w:w="689"/>
      </w:tblGrid>
      <w:tr w:rsidR="00536E86" w:rsidRPr="001C614C" w:rsidTr="00536E86">
        <w:trPr>
          <w:trHeight w:val="251"/>
        </w:trPr>
        <w:tc>
          <w:tcPr>
            <w:tcW w:w="2498" w:type="dxa"/>
            <w:gridSpan w:val="2"/>
            <w:vMerge w:val="restart"/>
            <w:tcBorders>
              <w:right w:val="single" w:sz="18" w:space="0" w:color="auto"/>
            </w:tcBorders>
          </w:tcPr>
          <w:p w:rsidR="001C7F64" w:rsidRDefault="001C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F64" w:rsidRDefault="001C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D8" w:rsidRPr="001C614C" w:rsidRDefault="0030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4C">
              <w:rPr>
                <w:rFonts w:ascii="Times New Roman" w:hAnsi="Times New Roman" w:cs="Times New Roman"/>
                <w:sz w:val="24"/>
                <w:szCs w:val="24"/>
              </w:rPr>
              <w:t>Вид испытания</w:t>
            </w:r>
          </w:p>
        </w:tc>
        <w:tc>
          <w:tcPr>
            <w:tcW w:w="127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C7F64" w:rsidRDefault="001C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F64" w:rsidRDefault="001C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D8" w:rsidRPr="001C614C" w:rsidRDefault="001C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050D8" w:rsidRPr="001C614C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  <w:tc>
          <w:tcPr>
            <w:tcW w:w="4384" w:type="dxa"/>
            <w:gridSpan w:val="11"/>
            <w:tcBorders>
              <w:left w:val="single" w:sz="18" w:space="0" w:color="auto"/>
            </w:tcBorders>
          </w:tcPr>
          <w:p w:rsidR="003050D8" w:rsidRPr="001C614C" w:rsidRDefault="003050D8" w:rsidP="001C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4C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536E86" w:rsidRPr="001C614C" w:rsidTr="007E1A57">
        <w:trPr>
          <w:trHeight w:val="519"/>
        </w:trPr>
        <w:tc>
          <w:tcPr>
            <w:tcW w:w="2498" w:type="dxa"/>
            <w:gridSpan w:val="2"/>
            <w:vMerge/>
            <w:tcBorders>
              <w:right w:val="single" w:sz="18" w:space="0" w:color="auto"/>
            </w:tcBorders>
          </w:tcPr>
          <w:p w:rsidR="003050D8" w:rsidRPr="001C614C" w:rsidRDefault="0030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0D8" w:rsidRPr="001C614C" w:rsidRDefault="0030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3050D8" w:rsidRPr="001C614C" w:rsidRDefault="003050D8" w:rsidP="001C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4C">
              <w:rPr>
                <w:rFonts w:ascii="Times New Roman" w:hAnsi="Times New Roman" w:cs="Times New Roman"/>
                <w:sz w:val="24"/>
                <w:szCs w:val="24"/>
              </w:rPr>
              <w:t>Золотой знак</w:t>
            </w:r>
          </w:p>
        </w:tc>
        <w:tc>
          <w:tcPr>
            <w:tcW w:w="1563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050D8" w:rsidRPr="001C614C" w:rsidRDefault="003050D8" w:rsidP="001C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4C">
              <w:rPr>
                <w:rFonts w:ascii="Times New Roman" w:hAnsi="Times New Roman" w:cs="Times New Roman"/>
                <w:sz w:val="24"/>
                <w:szCs w:val="24"/>
              </w:rPr>
              <w:t>Серебряный знак</w:t>
            </w:r>
          </w:p>
        </w:tc>
        <w:tc>
          <w:tcPr>
            <w:tcW w:w="1395" w:type="dxa"/>
            <w:gridSpan w:val="3"/>
            <w:tcBorders>
              <w:left w:val="single" w:sz="18" w:space="0" w:color="auto"/>
            </w:tcBorders>
            <w:shd w:val="clear" w:color="auto" w:fill="BC7150"/>
          </w:tcPr>
          <w:p w:rsidR="003050D8" w:rsidRPr="001C614C" w:rsidRDefault="003050D8" w:rsidP="001C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4C">
              <w:rPr>
                <w:rFonts w:ascii="Times New Roman" w:hAnsi="Times New Roman" w:cs="Times New Roman"/>
                <w:sz w:val="24"/>
                <w:szCs w:val="24"/>
              </w:rPr>
              <w:t>Бронзовый знак</w:t>
            </w:r>
          </w:p>
        </w:tc>
      </w:tr>
      <w:tr w:rsidR="00877643" w:rsidRPr="001C614C" w:rsidTr="007E1A57">
        <w:trPr>
          <w:trHeight w:val="318"/>
        </w:trPr>
        <w:tc>
          <w:tcPr>
            <w:tcW w:w="2498" w:type="dxa"/>
            <w:gridSpan w:val="2"/>
            <w:vMerge/>
            <w:tcBorders>
              <w:right w:val="single" w:sz="18" w:space="0" w:color="auto"/>
            </w:tcBorders>
          </w:tcPr>
          <w:p w:rsidR="003050D8" w:rsidRPr="001C614C" w:rsidRDefault="0030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0D8" w:rsidRPr="001C614C" w:rsidRDefault="0030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18" w:space="0" w:color="auto"/>
              <w:right w:val="outset" w:sz="6" w:space="0" w:color="auto"/>
            </w:tcBorders>
            <w:shd w:val="clear" w:color="auto" w:fill="FFC000"/>
          </w:tcPr>
          <w:p w:rsidR="003050D8" w:rsidRPr="001C614C" w:rsidRDefault="003050D8" w:rsidP="001C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719" w:type="dxa"/>
            <w:gridSpan w:val="2"/>
            <w:tcBorders>
              <w:left w:val="outset" w:sz="6" w:space="0" w:color="auto"/>
              <w:right w:val="single" w:sz="18" w:space="0" w:color="auto"/>
            </w:tcBorders>
            <w:shd w:val="clear" w:color="auto" w:fill="FFC000"/>
          </w:tcPr>
          <w:p w:rsidR="003050D8" w:rsidRPr="001C614C" w:rsidRDefault="003050D8" w:rsidP="001C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47" w:type="dxa"/>
            <w:gridSpan w:val="2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3050D8" w:rsidRPr="001C614C" w:rsidRDefault="003050D8" w:rsidP="001C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716" w:type="dxa"/>
            <w:gridSpan w:val="3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3050D8" w:rsidRPr="001C614C" w:rsidRDefault="003050D8" w:rsidP="001C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706" w:type="dxa"/>
            <w:gridSpan w:val="2"/>
            <w:tcBorders>
              <w:left w:val="single" w:sz="18" w:space="0" w:color="auto"/>
            </w:tcBorders>
            <w:shd w:val="clear" w:color="auto" w:fill="BC7150"/>
          </w:tcPr>
          <w:p w:rsidR="003050D8" w:rsidRPr="001C614C" w:rsidRDefault="003050D8" w:rsidP="001C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689" w:type="dxa"/>
            <w:shd w:val="clear" w:color="auto" w:fill="BC7150"/>
          </w:tcPr>
          <w:p w:rsidR="003050D8" w:rsidRPr="001C614C" w:rsidRDefault="003050D8" w:rsidP="001C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</w:tr>
      <w:tr w:rsidR="001C7F64" w:rsidRPr="001C614C" w:rsidTr="00177A81">
        <w:tc>
          <w:tcPr>
            <w:tcW w:w="8155" w:type="dxa"/>
            <w:gridSpan w:val="14"/>
          </w:tcPr>
          <w:p w:rsidR="001C7F64" w:rsidRPr="003050D8" w:rsidRDefault="001C7F64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0D8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</w:t>
            </w:r>
          </w:p>
        </w:tc>
      </w:tr>
      <w:tr w:rsidR="00536E86" w:rsidRPr="001C614C" w:rsidTr="007E1A57">
        <w:tc>
          <w:tcPr>
            <w:tcW w:w="328" w:type="dxa"/>
            <w:vMerge w:val="restart"/>
            <w:vAlign w:val="center"/>
          </w:tcPr>
          <w:p w:rsidR="00DA2679" w:rsidRPr="001C614C" w:rsidRDefault="00DA2679" w:rsidP="00DA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right w:val="single" w:sz="18" w:space="0" w:color="auto"/>
            </w:tcBorders>
          </w:tcPr>
          <w:p w:rsidR="00DA2679" w:rsidRPr="00DA2679" w:rsidRDefault="009F322F" w:rsidP="00305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 3х10 (с)</w:t>
            </w:r>
          </w:p>
        </w:tc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</w:tcPr>
          <w:p w:rsidR="00DA2679" w:rsidRPr="001C614C" w:rsidRDefault="00DA2679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</w:tcPr>
          <w:p w:rsidR="00DA2679" w:rsidRPr="00536E86" w:rsidRDefault="00511CBA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FC000"/>
          </w:tcPr>
          <w:p w:rsidR="00DA2679" w:rsidRPr="00536E86" w:rsidRDefault="009F322F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847" w:type="dxa"/>
            <w:gridSpan w:val="2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DA2679" w:rsidRPr="00536E86" w:rsidRDefault="009F322F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716" w:type="dxa"/>
            <w:gridSpan w:val="3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DA2679" w:rsidRPr="00536E86" w:rsidRDefault="009F322F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10,4</w:t>
            </w:r>
          </w:p>
        </w:tc>
        <w:tc>
          <w:tcPr>
            <w:tcW w:w="706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BC7150"/>
          </w:tcPr>
          <w:p w:rsidR="00DA2679" w:rsidRPr="00536E86" w:rsidRDefault="009F322F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10,3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BC7150"/>
          </w:tcPr>
          <w:p w:rsidR="00DA2679" w:rsidRPr="00536E86" w:rsidRDefault="009F322F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10,6</w:t>
            </w:r>
          </w:p>
        </w:tc>
      </w:tr>
      <w:tr w:rsidR="00536E86" w:rsidRPr="001C614C" w:rsidTr="007E1A57">
        <w:tc>
          <w:tcPr>
            <w:tcW w:w="328" w:type="dxa"/>
            <w:vMerge/>
            <w:vAlign w:val="center"/>
          </w:tcPr>
          <w:p w:rsidR="00DA2679" w:rsidRPr="001C614C" w:rsidRDefault="00DA2679" w:rsidP="00DA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right w:val="single" w:sz="18" w:space="0" w:color="auto"/>
            </w:tcBorders>
          </w:tcPr>
          <w:p w:rsidR="00DA2679" w:rsidRPr="00DA2679" w:rsidRDefault="009F322F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бег на 30 метров</w:t>
            </w:r>
          </w:p>
        </w:tc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</w:tcPr>
          <w:p w:rsidR="00DA2679" w:rsidRPr="001C614C" w:rsidRDefault="00DA2679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</w:tcPr>
          <w:p w:rsidR="00DA2679" w:rsidRPr="00536E86" w:rsidRDefault="008A1D7F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FC000"/>
          </w:tcPr>
          <w:p w:rsidR="00DA2679" w:rsidRPr="00536E86" w:rsidRDefault="008A1D7F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6,2</w:t>
            </w:r>
          </w:p>
        </w:tc>
        <w:tc>
          <w:tcPr>
            <w:tcW w:w="847" w:type="dxa"/>
            <w:gridSpan w:val="2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DA2679" w:rsidRPr="00536E86" w:rsidRDefault="008A1D7F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</w:p>
        </w:tc>
        <w:tc>
          <w:tcPr>
            <w:tcW w:w="716" w:type="dxa"/>
            <w:gridSpan w:val="3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DA2679" w:rsidRPr="00536E86" w:rsidRDefault="008A1D7F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</w:p>
        </w:tc>
        <w:tc>
          <w:tcPr>
            <w:tcW w:w="706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BC7150"/>
          </w:tcPr>
          <w:p w:rsidR="00DA2679" w:rsidRPr="00536E86" w:rsidRDefault="00C67045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BC7150"/>
          </w:tcPr>
          <w:p w:rsidR="00DA2679" w:rsidRPr="00536E86" w:rsidRDefault="00C67045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7,1</w:t>
            </w:r>
          </w:p>
        </w:tc>
      </w:tr>
      <w:tr w:rsidR="00536E86" w:rsidRPr="001C614C" w:rsidTr="007E1A57">
        <w:tc>
          <w:tcPr>
            <w:tcW w:w="328" w:type="dxa"/>
            <w:vAlign w:val="center"/>
          </w:tcPr>
          <w:p w:rsidR="000D56D4" w:rsidRPr="001C614C" w:rsidRDefault="000D56D4" w:rsidP="00DA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0" w:type="dxa"/>
            <w:tcBorders>
              <w:right w:val="single" w:sz="18" w:space="0" w:color="auto"/>
            </w:tcBorders>
          </w:tcPr>
          <w:p w:rsidR="000D56D4" w:rsidRPr="00DA2679" w:rsidRDefault="000D56D4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Смешанное передвижение на 1000 м (мин)</w:t>
            </w:r>
          </w:p>
        </w:tc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56D4" w:rsidRPr="001C614C" w:rsidRDefault="000D56D4" w:rsidP="0082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D56D4" w:rsidRPr="00536E86" w:rsidRDefault="000D56D4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5,20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0D56D4" w:rsidRPr="00536E86" w:rsidRDefault="000D56D4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6,00</w:t>
            </w:r>
          </w:p>
        </w:tc>
        <w:tc>
          <w:tcPr>
            <w:tcW w:w="853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56D4" w:rsidRPr="00536E86" w:rsidRDefault="000D56D4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6,40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D56D4" w:rsidRPr="00536E86" w:rsidRDefault="000D56D4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7,05</w:t>
            </w:r>
          </w:p>
        </w:tc>
        <w:tc>
          <w:tcPr>
            <w:tcW w:w="706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BC7150"/>
            <w:vAlign w:val="center"/>
          </w:tcPr>
          <w:p w:rsidR="000D56D4" w:rsidRPr="00536E86" w:rsidRDefault="000D56D4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7,10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BC7150"/>
            <w:vAlign w:val="center"/>
          </w:tcPr>
          <w:p w:rsidR="000D56D4" w:rsidRPr="00536E86" w:rsidRDefault="000D56D4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7,35</w:t>
            </w:r>
          </w:p>
        </w:tc>
      </w:tr>
      <w:tr w:rsidR="00536E86" w:rsidRPr="001C614C" w:rsidTr="007E1A57">
        <w:tc>
          <w:tcPr>
            <w:tcW w:w="328" w:type="dxa"/>
            <w:vMerge w:val="restart"/>
            <w:vAlign w:val="center"/>
          </w:tcPr>
          <w:p w:rsidR="00DA2679" w:rsidRPr="001C614C" w:rsidRDefault="00DA2679" w:rsidP="00DA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0" w:type="dxa"/>
            <w:tcBorders>
              <w:right w:val="single" w:sz="18" w:space="0" w:color="auto"/>
            </w:tcBorders>
          </w:tcPr>
          <w:p w:rsidR="00DA2679" w:rsidRPr="00DA2679" w:rsidRDefault="006C6306" w:rsidP="00DA2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В/П</w:t>
            </w:r>
          </w:p>
        </w:tc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</w:tcPr>
          <w:p w:rsidR="00DA2679" w:rsidRPr="001C614C" w:rsidRDefault="00DA2679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</w:tcPr>
          <w:p w:rsidR="00DA2679" w:rsidRPr="00536E86" w:rsidRDefault="006C6306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FC000"/>
          </w:tcPr>
          <w:p w:rsidR="00DA2679" w:rsidRPr="00536E86" w:rsidRDefault="006C6306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47" w:type="dxa"/>
            <w:gridSpan w:val="2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DA2679" w:rsidRPr="00536E86" w:rsidRDefault="006C6306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6" w:type="dxa"/>
            <w:gridSpan w:val="3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DA2679" w:rsidRPr="00536E86" w:rsidRDefault="006C6306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BC7150"/>
          </w:tcPr>
          <w:p w:rsidR="00DA2679" w:rsidRPr="00536E86" w:rsidRDefault="006C6306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BC7150"/>
          </w:tcPr>
          <w:p w:rsidR="00DA2679" w:rsidRPr="00536E86" w:rsidRDefault="006C6306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36E86" w:rsidRPr="001C614C" w:rsidTr="007E1A57">
        <w:tc>
          <w:tcPr>
            <w:tcW w:w="328" w:type="dxa"/>
            <w:vMerge/>
            <w:vAlign w:val="center"/>
          </w:tcPr>
          <w:p w:rsidR="00DA2679" w:rsidRPr="001C614C" w:rsidRDefault="00DA2679" w:rsidP="00DA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right w:val="single" w:sz="18" w:space="0" w:color="auto"/>
            </w:tcBorders>
          </w:tcPr>
          <w:p w:rsidR="00DA2679" w:rsidRPr="00DA2679" w:rsidRDefault="00F5635B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лёжа Н/П</w:t>
            </w:r>
          </w:p>
        </w:tc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</w:tcPr>
          <w:p w:rsidR="00DA2679" w:rsidRPr="001C614C" w:rsidRDefault="00DA2679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18" w:space="0" w:color="auto"/>
              <w:right w:val="outset" w:sz="6" w:space="0" w:color="auto"/>
            </w:tcBorders>
            <w:shd w:val="clear" w:color="auto" w:fill="FFC000"/>
          </w:tcPr>
          <w:p w:rsidR="00DA2679" w:rsidRPr="00536E86" w:rsidRDefault="001D1DFA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19" w:type="dxa"/>
            <w:gridSpan w:val="2"/>
            <w:tcBorders>
              <w:left w:val="outset" w:sz="6" w:space="0" w:color="auto"/>
              <w:right w:val="single" w:sz="18" w:space="0" w:color="auto"/>
            </w:tcBorders>
            <w:shd w:val="clear" w:color="auto" w:fill="FFC000"/>
          </w:tcPr>
          <w:p w:rsidR="00DA2679" w:rsidRPr="00536E86" w:rsidRDefault="001D1DFA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47" w:type="dxa"/>
            <w:gridSpan w:val="2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DA2679" w:rsidRPr="00536E86" w:rsidRDefault="001D1DFA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6" w:type="dxa"/>
            <w:gridSpan w:val="3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DA2679" w:rsidRPr="00536E86" w:rsidRDefault="001D1DFA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6" w:type="dxa"/>
            <w:gridSpan w:val="2"/>
            <w:tcBorders>
              <w:left w:val="single" w:sz="18" w:space="0" w:color="auto"/>
            </w:tcBorders>
            <w:shd w:val="clear" w:color="auto" w:fill="BC7150"/>
          </w:tcPr>
          <w:p w:rsidR="00DA2679" w:rsidRPr="00536E86" w:rsidRDefault="00F5635B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9" w:type="dxa"/>
            <w:shd w:val="clear" w:color="auto" w:fill="BC7150"/>
          </w:tcPr>
          <w:p w:rsidR="00DA2679" w:rsidRPr="00536E86" w:rsidRDefault="00F5635B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36E86" w:rsidRPr="001C614C" w:rsidTr="007E1A57">
        <w:tc>
          <w:tcPr>
            <w:tcW w:w="328" w:type="dxa"/>
            <w:vMerge/>
            <w:vAlign w:val="center"/>
          </w:tcPr>
          <w:p w:rsidR="00DA2679" w:rsidRPr="001C614C" w:rsidRDefault="00DA2679" w:rsidP="00DA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right w:val="single" w:sz="18" w:space="0" w:color="auto"/>
            </w:tcBorders>
          </w:tcPr>
          <w:p w:rsidR="00DA2679" w:rsidRPr="00DA2679" w:rsidRDefault="001D1DFA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Сгиб-разгиб рук в уп. лёжа на полу</w:t>
            </w:r>
          </w:p>
        </w:tc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</w:tcPr>
          <w:p w:rsidR="00DA2679" w:rsidRPr="001C614C" w:rsidRDefault="00DA2679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</w:tcPr>
          <w:p w:rsidR="00DA2679" w:rsidRPr="00536E86" w:rsidRDefault="001D1DFA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FC000"/>
          </w:tcPr>
          <w:p w:rsidR="00DA2679" w:rsidRPr="00536E86" w:rsidRDefault="001D1DFA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47" w:type="dxa"/>
            <w:gridSpan w:val="2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DA2679" w:rsidRPr="00536E86" w:rsidRDefault="001D1DFA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16" w:type="dxa"/>
            <w:gridSpan w:val="3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DA2679" w:rsidRPr="00536E86" w:rsidRDefault="001D1DFA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6" w:type="dxa"/>
            <w:gridSpan w:val="2"/>
            <w:tcBorders>
              <w:left w:val="single" w:sz="18" w:space="0" w:color="auto"/>
            </w:tcBorders>
            <w:shd w:val="clear" w:color="auto" w:fill="BC7150"/>
          </w:tcPr>
          <w:p w:rsidR="00DA2679" w:rsidRPr="00536E86" w:rsidRDefault="001D1DFA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9" w:type="dxa"/>
            <w:shd w:val="clear" w:color="auto" w:fill="BC7150"/>
          </w:tcPr>
          <w:p w:rsidR="00DA2679" w:rsidRPr="00536E86" w:rsidRDefault="001D1DFA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36E86" w:rsidRPr="001C614C" w:rsidTr="007E1A57">
        <w:tc>
          <w:tcPr>
            <w:tcW w:w="328" w:type="dxa"/>
            <w:vAlign w:val="center"/>
          </w:tcPr>
          <w:p w:rsidR="001D1DFA" w:rsidRPr="001C614C" w:rsidRDefault="001D1DFA" w:rsidP="00DA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0" w:type="dxa"/>
            <w:tcBorders>
              <w:right w:val="single" w:sz="18" w:space="0" w:color="auto"/>
            </w:tcBorders>
          </w:tcPr>
          <w:p w:rsidR="001D1DFA" w:rsidRPr="00DA2679" w:rsidRDefault="001D1DFA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 вперёд из положения стоя на скамье</w:t>
            </w:r>
          </w:p>
        </w:tc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</w:tcPr>
          <w:p w:rsidR="001D1DFA" w:rsidRPr="001C614C" w:rsidRDefault="001D1DFA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D1DFA" w:rsidRPr="00536E86" w:rsidRDefault="001D1DFA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1D1DFA" w:rsidRPr="00536E86" w:rsidRDefault="001D1DFA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3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1DFA" w:rsidRPr="00536E86" w:rsidRDefault="001D1DFA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D1DFA" w:rsidRPr="00536E86" w:rsidRDefault="001D1DFA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6" w:type="dxa"/>
            <w:gridSpan w:val="2"/>
            <w:tcBorders>
              <w:left w:val="single" w:sz="18" w:space="0" w:color="auto"/>
            </w:tcBorders>
            <w:shd w:val="clear" w:color="auto" w:fill="BC7150"/>
            <w:vAlign w:val="center"/>
          </w:tcPr>
          <w:p w:rsidR="001D1DFA" w:rsidRPr="00536E86" w:rsidRDefault="001D1DFA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BC7150"/>
            <w:vAlign w:val="center"/>
          </w:tcPr>
          <w:p w:rsidR="001D1DFA" w:rsidRPr="00536E86" w:rsidRDefault="001D1DFA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C7F64" w:rsidRPr="001C614C" w:rsidTr="00DB3EFB">
        <w:tc>
          <w:tcPr>
            <w:tcW w:w="8155" w:type="dxa"/>
            <w:gridSpan w:val="14"/>
            <w:vAlign w:val="center"/>
          </w:tcPr>
          <w:p w:rsidR="001C7F64" w:rsidRPr="0082555F" w:rsidRDefault="001C7F64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5F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по выбору</w:t>
            </w:r>
          </w:p>
        </w:tc>
      </w:tr>
      <w:tr w:rsidR="00536E86" w:rsidRPr="001C614C" w:rsidTr="007E1A57">
        <w:tc>
          <w:tcPr>
            <w:tcW w:w="328" w:type="dxa"/>
            <w:vAlign w:val="center"/>
          </w:tcPr>
          <w:p w:rsidR="003050D8" w:rsidRPr="001C614C" w:rsidRDefault="0082555F" w:rsidP="00DA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0" w:type="dxa"/>
            <w:tcBorders>
              <w:right w:val="single" w:sz="18" w:space="0" w:color="auto"/>
            </w:tcBorders>
          </w:tcPr>
          <w:p w:rsidR="003050D8" w:rsidRPr="00DA2679" w:rsidRDefault="001D1DFA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</w:t>
            </w:r>
            <w:r w:rsidR="00877643">
              <w:rPr>
                <w:rFonts w:ascii="Times New Roman" w:hAnsi="Times New Roman" w:cs="Times New Roman"/>
                <w:sz w:val="20"/>
                <w:szCs w:val="20"/>
              </w:rPr>
              <w:t xml:space="preserve"> в длину с места</w:t>
            </w:r>
          </w:p>
        </w:tc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</w:tcPr>
          <w:p w:rsidR="003050D8" w:rsidRPr="001C614C" w:rsidRDefault="003050D8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</w:tcPr>
          <w:p w:rsidR="003050D8" w:rsidRPr="00536E86" w:rsidRDefault="00877643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FC000"/>
          </w:tcPr>
          <w:p w:rsidR="003050D8" w:rsidRPr="00536E86" w:rsidRDefault="00877643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847" w:type="dxa"/>
            <w:gridSpan w:val="2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3050D8" w:rsidRPr="00536E86" w:rsidRDefault="00877643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716" w:type="dxa"/>
            <w:gridSpan w:val="3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3050D8" w:rsidRPr="00536E86" w:rsidRDefault="00877643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706" w:type="dxa"/>
            <w:gridSpan w:val="2"/>
            <w:tcBorders>
              <w:left w:val="single" w:sz="18" w:space="0" w:color="auto"/>
            </w:tcBorders>
            <w:shd w:val="clear" w:color="auto" w:fill="BC7150"/>
          </w:tcPr>
          <w:p w:rsidR="003050D8" w:rsidRPr="00536E86" w:rsidRDefault="00877643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689" w:type="dxa"/>
            <w:shd w:val="clear" w:color="auto" w:fill="BC7150"/>
          </w:tcPr>
          <w:p w:rsidR="003050D8" w:rsidRPr="00536E86" w:rsidRDefault="00877643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536E86" w:rsidRPr="001C614C" w:rsidTr="007E1A57">
        <w:tc>
          <w:tcPr>
            <w:tcW w:w="328" w:type="dxa"/>
            <w:vAlign w:val="center"/>
          </w:tcPr>
          <w:p w:rsidR="00877643" w:rsidRPr="001C614C" w:rsidRDefault="00877643" w:rsidP="00DA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0" w:type="dxa"/>
            <w:tcBorders>
              <w:right w:val="single" w:sz="18" w:space="0" w:color="auto"/>
            </w:tcBorders>
          </w:tcPr>
          <w:p w:rsidR="00877643" w:rsidRPr="00DA2679" w:rsidRDefault="00877643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теннисного мяча в цель</w:t>
            </w:r>
          </w:p>
        </w:tc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</w:tcPr>
          <w:p w:rsidR="00877643" w:rsidRPr="001C614C" w:rsidRDefault="00877643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77643" w:rsidRPr="00536E86" w:rsidRDefault="00877643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877643" w:rsidRPr="00536E86" w:rsidRDefault="00877643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3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7643" w:rsidRPr="00536E86" w:rsidRDefault="00877643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77643" w:rsidRPr="00536E86" w:rsidRDefault="00877643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6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BC7150"/>
            <w:vAlign w:val="center"/>
          </w:tcPr>
          <w:p w:rsidR="00877643" w:rsidRPr="00536E86" w:rsidRDefault="00877643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BC7150"/>
            <w:vAlign w:val="center"/>
          </w:tcPr>
          <w:p w:rsidR="00877643" w:rsidRPr="00536E86" w:rsidRDefault="00877643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2601" w:rsidRPr="001C614C" w:rsidTr="007E1A57">
        <w:tc>
          <w:tcPr>
            <w:tcW w:w="328" w:type="dxa"/>
            <w:vAlign w:val="center"/>
          </w:tcPr>
          <w:p w:rsidR="00472601" w:rsidRPr="001C614C" w:rsidRDefault="00472601" w:rsidP="00DA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  <w:tcBorders>
              <w:right w:val="single" w:sz="18" w:space="0" w:color="auto"/>
            </w:tcBorders>
          </w:tcPr>
          <w:p w:rsidR="00472601" w:rsidRPr="00DA2679" w:rsidRDefault="00472601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 туловища (1 мин.)</w:t>
            </w:r>
          </w:p>
        </w:tc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</w:tcPr>
          <w:p w:rsidR="00472601" w:rsidRPr="001C614C" w:rsidRDefault="00472601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72601" w:rsidRPr="00536E86" w:rsidRDefault="00472601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472601" w:rsidRPr="00536E86" w:rsidRDefault="00472601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61" w:type="dxa"/>
            <w:gridSpan w:val="3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72601" w:rsidRPr="00536E86" w:rsidRDefault="00472601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72601" w:rsidRPr="00536E86" w:rsidRDefault="00472601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5" w:type="dxa"/>
            <w:gridSpan w:val="2"/>
            <w:tcBorders>
              <w:left w:val="single" w:sz="18" w:space="0" w:color="auto"/>
            </w:tcBorders>
            <w:shd w:val="clear" w:color="auto" w:fill="BC7150"/>
            <w:vAlign w:val="center"/>
          </w:tcPr>
          <w:p w:rsidR="00472601" w:rsidRPr="00536E86" w:rsidRDefault="00472601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  <w:shd w:val="clear" w:color="auto" w:fill="BC7150"/>
            <w:vAlign w:val="center"/>
          </w:tcPr>
          <w:p w:rsidR="00472601" w:rsidRPr="00536E86" w:rsidRDefault="00472601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536E86" w:rsidRPr="001C614C" w:rsidTr="007E1A57">
        <w:trPr>
          <w:trHeight w:val="270"/>
        </w:trPr>
        <w:tc>
          <w:tcPr>
            <w:tcW w:w="328" w:type="dxa"/>
            <w:vAlign w:val="center"/>
          </w:tcPr>
          <w:p w:rsidR="00536E86" w:rsidRPr="001C614C" w:rsidRDefault="00536E86" w:rsidP="00DA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0" w:type="dxa"/>
            <w:tcBorders>
              <w:right w:val="single" w:sz="18" w:space="0" w:color="auto"/>
            </w:tcBorders>
          </w:tcPr>
          <w:p w:rsidR="00536E86" w:rsidRPr="00DA2679" w:rsidRDefault="00536E86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Смешанное передвижение по П/М 1км</w:t>
            </w:r>
          </w:p>
        </w:tc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</w:tcPr>
          <w:p w:rsidR="00536E86" w:rsidRPr="001C614C" w:rsidRDefault="00536E86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36E86" w:rsidRPr="00536E86" w:rsidRDefault="00536E86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6,00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536E86" w:rsidRPr="00536E86" w:rsidRDefault="00536E86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6,30</w:t>
            </w:r>
          </w:p>
        </w:tc>
        <w:tc>
          <w:tcPr>
            <w:tcW w:w="838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36E86" w:rsidRPr="00536E86" w:rsidRDefault="00536E86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725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36E86" w:rsidRPr="00536E86" w:rsidRDefault="00536E86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7,30</w:t>
            </w:r>
          </w:p>
        </w:tc>
        <w:tc>
          <w:tcPr>
            <w:tcW w:w="706" w:type="dxa"/>
            <w:gridSpan w:val="2"/>
            <w:tcBorders>
              <w:left w:val="single" w:sz="18" w:space="0" w:color="auto"/>
            </w:tcBorders>
            <w:shd w:val="clear" w:color="auto" w:fill="BC7150"/>
            <w:vAlign w:val="center"/>
          </w:tcPr>
          <w:p w:rsidR="00536E86" w:rsidRPr="00536E86" w:rsidRDefault="00536E86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9,00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BC7150"/>
            <w:vAlign w:val="center"/>
          </w:tcPr>
          <w:p w:rsidR="00536E86" w:rsidRPr="00536E86" w:rsidRDefault="00536E86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9,30</w:t>
            </w:r>
          </w:p>
        </w:tc>
      </w:tr>
      <w:tr w:rsidR="00536E86" w:rsidRPr="001C614C" w:rsidTr="00260AE3">
        <w:trPr>
          <w:trHeight w:val="430"/>
        </w:trPr>
        <w:tc>
          <w:tcPr>
            <w:tcW w:w="328" w:type="dxa"/>
            <w:vAlign w:val="center"/>
          </w:tcPr>
          <w:p w:rsidR="00536E86" w:rsidRDefault="00260AE3" w:rsidP="00DA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2170" w:type="dxa"/>
            <w:tcBorders>
              <w:right w:val="single" w:sz="18" w:space="0" w:color="auto"/>
            </w:tcBorders>
          </w:tcPr>
          <w:p w:rsidR="00536E86" w:rsidRDefault="00536E86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25м.</w:t>
            </w:r>
          </w:p>
        </w:tc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</w:tcPr>
          <w:p w:rsidR="00536E86" w:rsidRPr="001C614C" w:rsidRDefault="00536E86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536E86" w:rsidRPr="00536E86" w:rsidRDefault="00536E86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2,30</w:t>
            </w:r>
          </w:p>
        </w:tc>
        <w:tc>
          <w:tcPr>
            <w:tcW w:w="1563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36E86" w:rsidRPr="00536E86" w:rsidRDefault="00536E86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2,40</w:t>
            </w:r>
          </w:p>
        </w:tc>
        <w:tc>
          <w:tcPr>
            <w:tcW w:w="1395" w:type="dxa"/>
            <w:gridSpan w:val="3"/>
            <w:tcBorders>
              <w:left w:val="single" w:sz="18" w:space="0" w:color="auto"/>
            </w:tcBorders>
            <w:shd w:val="clear" w:color="auto" w:fill="BC7150"/>
            <w:vAlign w:val="center"/>
          </w:tcPr>
          <w:p w:rsidR="00536E86" w:rsidRPr="00536E86" w:rsidRDefault="00536E86" w:rsidP="001C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86">
              <w:rPr>
                <w:rFonts w:ascii="Times New Roman" w:hAnsi="Times New Roman" w:cs="Times New Roman"/>
                <w:b/>
                <w:sz w:val="24"/>
                <w:szCs w:val="24"/>
              </w:rPr>
              <w:t>3,00</w:t>
            </w:r>
          </w:p>
        </w:tc>
      </w:tr>
      <w:tr w:rsidR="00992CD3" w:rsidRPr="001C614C" w:rsidTr="002F21BD">
        <w:trPr>
          <w:trHeight w:val="457"/>
        </w:trPr>
        <w:tc>
          <w:tcPr>
            <w:tcW w:w="8155" w:type="dxa"/>
            <w:gridSpan w:val="14"/>
            <w:vAlign w:val="center"/>
          </w:tcPr>
          <w:p w:rsidR="00992CD3" w:rsidRPr="001C614C" w:rsidRDefault="001C7F64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главного</w:t>
            </w:r>
            <w:r w:rsidR="00992CD3">
              <w:rPr>
                <w:rFonts w:ascii="Times New Roman" w:hAnsi="Times New Roman" w:cs="Times New Roman"/>
                <w:sz w:val="24"/>
                <w:szCs w:val="24"/>
              </w:rPr>
              <w:t xml:space="preserve"> судьи</w:t>
            </w:r>
          </w:p>
        </w:tc>
      </w:tr>
      <w:tr w:rsidR="00992CD3" w:rsidRPr="001C614C" w:rsidTr="002F21BD">
        <w:trPr>
          <w:trHeight w:val="451"/>
        </w:trPr>
        <w:tc>
          <w:tcPr>
            <w:tcW w:w="8155" w:type="dxa"/>
            <w:gridSpan w:val="14"/>
            <w:vAlign w:val="center"/>
          </w:tcPr>
          <w:p w:rsidR="00992CD3" w:rsidRPr="001C614C" w:rsidRDefault="00992CD3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участника</w:t>
            </w:r>
          </w:p>
        </w:tc>
      </w:tr>
    </w:tbl>
    <w:p w:rsidR="001C614C" w:rsidRDefault="001225BC">
      <w:r w:rsidRPr="001225BC">
        <w:t>*Своей подписью участник подтверждает согласие с результатом тестирования</w:t>
      </w:r>
    </w:p>
    <w:sectPr w:rsidR="001C614C" w:rsidSect="001C7F64">
      <w:headerReference w:type="default" r:id="rId6"/>
      <w:pgSz w:w="16838" w:h="11906" w:orient="landscape"/>
      <w:pgMar w:top="1560" w:right="395" w:bottom="567" w:left="284" w:header="142" w:footer="708" w:gutter="0"/>
      <w:cols w:num="2" w:space="28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133" w:rsidRDefault="006C4133" w:rsidP="009240CE">
      <w:pPr>
        <w:spacing w:after="0" w:line="240" w:lineRule="auto"/>
      </w:pPr>
      <w:r>
        <w:separator/>
      </w:r>
    </w:p>
  </w:endnote>
  <w:endnote w:type="continuationSeparator" w:id="0">
    <w:p w:rsidR="006C4133" w:rsidRDefault="006C4133" w:rsidP="0092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133" w:rsidRDefault="006C4133" w:rsidP="009240CE">
      <w:pPr>
        <w:spacing w:after="0" w:line="240" w:lineRule="auto"/>
      </w:pPr>
      <w:r>
        <w:separator/>
      </w:r>
    </w:p>
  </w:footnote>
  <w:footnote w:type="continuationSeparator" w:id="0">
    <w:p w:rsidR="006C4133" w:rsidRDefault="006C4133" w:rsidP="00924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78"/>
      <w:gridCol w:w="3969"/>
      <w:gridCol w:w="3261"/>
      <w:gridCol w:w="3367"/>
    </w:tblGrid>
    <w:tr w:rsidR="001C7F64" w:rsidRPr="000E036C" w:rsidTr="00BC28A7">
      <w:trPr>
        <w:trHeight w:val="553"/>
      </w:trPr>
      <w:tc>
        <w:tcPr>
          <w:tcW w:w="5778" w:type="dxa"/>
          <w:vMerge w:val="restart"/>
        </w:tcPr>
        <w:p w:rsidR="001C7F64" w:rsidRDefault="001C7F64" w:rsidP="00BC28A7">
          <w:pPr>
            <w:pStyle w:val="a5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E036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2543175" cy="485775"/>
                <wp:effectExtent l="0" t="0" r="0" b="0"/>
                <wp:docPr id="2" name="Рисунок 1" descr="C:\Documents and Settings\Dima\Рабочий стол\гт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Dima\Рабочий стол\гто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16949" b="186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31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C7F64" w:rsidRPr="00AA1968" w:rsidRDefault="001C7F64" w:rsidP="00BC28A7">
          <w:pPr>
            <w:jc w:val="center"/>
          </w:pPr>
        </w:p>
      </w:tc>
      <w:tc>
        <w:tcPr>
          <w:tcW w:w="3969" w:type="dxa"/>
          <w:vMerge w:val="restart"/>
        </w:tcPr>
        <w:p w:rsidR="001C7F64" w:rsidRDefault="001C7F64" w:rsidP="00BC28A7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Центр тестирования ГТО муниципального образования г. Краснодар, </w:t>
          </w:r>
        </w:p>
        <w:p w:rsidR="001C7F64" w:rsidRDefault="001C7F64" w:rsidP="00BC28A7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ул.Индустриальная</w:t>
          </w:r>
          <w:r w:rsidRPr="007C6FA4">
            <w:rPr>
              <w:rFonts w:ascii="Times New Roman" w:hAnsi="Times New Roman" w:cs="Times New Roman"/>
              <w:sz w:val="20"/>
              <w:szCs w:val="20"/>
            </w:rPr>
            <w:t xml:space="preserve">, д. </w:t>
          </w:r>
          <w:r>
            <w:rPr>
              <w:rFonts w:ascii="Times New Roman" w:hAnsi="Times New Roman" w:cs="Times New Roman"/>
              <w:sz w:val="20"/>
              <w:szCs w:val="20"/>
            </w:rPr>
            <w:t>12</w:t>
          </w:r>
          <w:r w:rsidRPr="007C6FA4">
            <w:rPr>
              <w:rFonts w:ascii="Times New Roman" w:hAnsi="Times New Roman" w:cs="Times New Roman"/>
              <w:sz w:val="20"/>
              <w:szCs w:val="20"/>
            </w:rPr>
            <w:t xml:space="preserve">, </w:t>
          </w:r>
          <w:r>
            <w:rPr>
              <w:rFonts w:ascii="Times New Roman" w:hAnsi="Times New Roman" w:cs="Times New Roman"/>
              <w:sz w:val="20"/>
              <w:szCs w:val="20"/>
            </w:rPr>
            <w:t>каб. № 611, 612</w:t>
          </w:r>
        </w:p>
        <w:p w:rsidR="001C7F64" w:rsidRPr="007C6FA4" w:rsidRDefault="001C7F64" w:rsidP="00BC28A7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 w:rsidRPr="007C6FA4">
            <w:rPr>
              <w:rFonts w:ascii="Times New Roman" w:hAnsi="Times New Roman" w:cs="Times New Roman"/>
              <w:sz w:val="20"/>
              <w:szCs w:val="20"/>
            </w:rPr>
            <w:t xml:space="preserve">Телефон: (861) </w:t>
          </w:r>
          <w:r>
            <w:rPr>
              <w:rFonts w:ascii="Times New Roman" w:hAnsi="Times New Roman" w:cs="Times New Roman"/>
              <w:sz w:val="20"/>
              <w:szCs w:val="20"/>
            </w:rPr>
            <w:t>201-52-58</w:t>
          </w:r>
          <w:r w:rsidRPr="007C6FA4">
            <w:rPr>
              <w:rFonts w:ascii="Times New Roman" w:hAnsi="Times New Roman" w:cs="Times New Roman"/>
              <w:sz w:val="20"/>
              <w:szCs w:val="20"/>
            </w:rPr>
            <w:br/>
            <w:t>e-mail: </w:t>
          </w:r>
          <w:hyperlink r:id="rId2" w:history="1">
            <w:r w:rsidRPr="007C6FA4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gto_krd@bk.ru</w:t>
            </w:r>
          </w:hyperlink>
        </w:p>
      </w:tc>
      <w:tc>
        <w:tcPr>
          <w:tcW w:w="3261" w:type="dxa"/>
        </w:tcPr>
        <w:p w:rsidR="001C7F64" w:rsidRPr="00B823A7" w:rsidRDefault="001C7F64" w:rsidP="00BC28A7">
          <w:pPr>
            <w:pStyle w:val="a5"/>
            <w:tabs>
              <w:tab w:val="clear" w:pos="4677"/>
              <w:tab w:val="clear" w:pos="9355"/>
              <w:tab w:val="left" w:pos="1122"/>
            </w:tabs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E036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29609" cy="329609"/>
                <wp:effectExtent l="0" t="0" r="0" b="0"/>
                <wp:docPr id="4" name="Рисунок 3" descr="C:\Documents and Settings\Dima\Рабочий стол\вк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ocuments and Settings\Dima\Рабочий стол\вк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621" cy="329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E036C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    vk.com</w:t>
          </w:r>
          <w:r>
            <w:rPr>
              <w:rFonts w:ascii="Times New Roman" w:hAnsi="Times New Roman" w:cs="Times New Roman"/>
              <w:sz w:val="24"/>
              <w:szCs w:val="24"/>
            </w:rPr>
            <w:t>/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gto_krd</w:t>
          </w:r>
        </w:p>
      </w:tc>
      <w:tc>
        <w:tcPr>
          <w:tcW w:w="3367" w:type="dxa"/>
        </w:tcPr>
        <w:p w:rsidR="001C7F64" w:rsidRPr="000E036C" w:rsidRDefault="001C7F64" w:rsidP="00BC28A7">
          <w:pPr>
            <w:pStyle w:val="a5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E036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08345" cy="308345"/>
                <wp:effectExtent l="0" t="0" r="0" b="0"/>
                <wp:docPr id="7" name="Рисунок 9" descr="C:\Documents and Settings\Dima\Рабочий стол\инст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Documents and Settings\Dima\Рабочий стол\инст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355" cy="3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E036C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     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Instagram.com</w:t>
          </w:r>
          <w:r>
            <w:rPr>
              <w:rFonts w:ascii="Times New Roman" w:hAnsi="Times New Roman" w:cs="Times New Roman"/>
              <w:sz w:val="24"/>
              <w:szCs w:val="24"/>
            </w:rPr>
            <w:t>/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gto_krd</w:t>
          </w:r>
        </w:p>
      </w:tc>
    </w:tr>
    <w:tr w:rsidR="001C7F64" w:rsidRPr="000E036C" w:rsidTr="00BC28A7">
      <w:trPr>
        <w:trHeight w:val="519"/>
      </w:trPr>
      <w:tc>
        <w:tcPr>
          <w:tcW w:w="5778" w:type="dxa"/>
          <w:vMerge/>
        </w:tcPr>
        <w:p w:rsidR="001C7F64" w:rsidRPr="000E036C" w:rsidRDefault="001C7F64" w:rsidP="00BC28A7">
          <w:pPr>
            <w:pStyle w:val="a5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</w:tc>
      <w:tc>
        <w:tcPr>
          <w:tcW w:w="3969" w:type="dxa"/>
          <w:vMerge/>
        </w:tcPr>
        <w:p w:rsidR="001C7F64" w:rsidRPr="000E036C" w:rsidRDefault="001C7F64" w:rsidP="00BC28A7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261" w:type="dxa"/>
        </w:tcPr>
        <w:p w:rsidR="001C7F64" w:rsidRPr="00E01FFC" w:rsidRDefault="001C7F64" w:rsidP="00BC28A7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 w:rsidRPr="00E01FF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08345" cy="308345"/>
                <wp:effectExtent l="0" t="0" r="0" b="0"/>
                <wp:docPr id="8" name="Рисунок 6" descr="C:\Documents and Settings\Dima\Рабочий стол\фб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Documents and Settings\Dima\Рабочий стол\фб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355" cy="3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 w:rsidRPr="00E01FFC">
            <w:rPr>
              <w:rFonts w:ascii="Times New Roman" w:hAnsi="Times New Roman" w:cs="Times New Roman"/>
              <w:sz w:val="24"/>
              <w:szCs w:val="24"/>
              <w:lang w:val="en-US"/>
            </w:rPr>
            <w:t>facebook</w:t>
          </w:r>
          <w:r w:rsidRPr="00E01FF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E01FFC">
            <w:rPr>
              <w:rFonts w:ascii="Times New Roman" w:hAnsi="Times New Roman" w:cs="Times New Roman"/>
              <w:sz w:val="24"/>
              <w:szCs w:val="24"/>
              <w:lang w:val="en-US"/>
            </w:rPr>
            <w:t>com</w:t>
          </w:r>
          <w:r w:rsidRPr="00E01FFC">
            <w:rPr>
              <w:rFonts w:ascii="Times New Roman" w:hAnsi="Times New Roman" w:cs="Times New Roman"/>
              <w:sz w:val="24"/>
              <w:szCs w:val="24"/>
            </w:rPr>
            <w:t>/</w:t>
          </w:r>
          <w:r w:rsidRPr="00E01FFC">
            <w:rPr>
              <w:rFonts w:ascii="Times New Roman" w:hAnsi="Times New Roman" w:cs="Times New Roman"/>
              <w:sz w:val="24"/>
              <w:szCs w:val="24"/>
              <w:lang w:val="en-US"/>
            </w:rPr>
            <w:t>gto</w:t>
          </w:r>
          <w:r w:rsidRPr="00E01FF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E01FFC">
            <w:rPr>
              <w:rFonts w:ascii="Times New Roman" w:hAnsi="Times New Roman" w:cs="Times New Roman"/>
              <w:sz w:val="24"/>
              <w:szCs w:val="24"/>
              <w:lang w:val="en-US"/>
            </w:rPr>
            <w:t>krd</w:t>
          </w:r>
        </w:p>
      </w:tc>
      <w:tc>
        <w:tcPr>
          <w:tcW w:w="3367" w:type="dxa"/>
        </w:tcPr>
        <w:p w:rsidR="001C7F64" w:rsidRPr="00714789" w:rsidRDefault="001C7F64" w:rsidP="00BC28A7">
          <w:pPr>
            <w:pStyle w:val="a5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60000" cy="285750"/>
                <wp:effectExtent l="19050" t="0" r="1950" b="0"/>
                <wp:docPr id="10" name="Рисунок 9" descr="twit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wit.png"/>
                        <pic:cNvPicPr preferRelativeResize="0"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twitter.com/gto_krd</w:t>
          </w:r>
        </w:p>
      </w:tc>
    </w:tr>
  </w:tbl>
  <w:p w:rsidR="009240CE" w:rsidRDefault="009240C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304DC"/>
    <w:rsid w:val="00027A06"/>
    <w:rsid w:val="00087F1F"/>
    <w:rsid w:val="000C6B79"/>
    <w:rsid w:val="000D56D4"/>
    <w:rsid w:val="000E036C"/>
    <w:rsid w:val="00104F05"/>
    <w:rsid w:val="001225BC"/>
    <w:rsid w:val="001A149C"/>
    <w:rsid w:val="001C614C"/>
    <w:rsid w:val="001C7F64"/>
    <w:rsid w:val="001D1DFA"/>
    <w:rsid w:val="002304DC"/>
    <w:rsid w:val="00241E87"/>
    <w:rsid w:val="00260AE3"/>
    <w:rsid w:val="002F21BD"/>
    <w:rsid w:val="003050D8"/>
    <w:rsid w:val="00383095"/>
    <w:rsid w:val="00390762"/>
    <w:rsid w:val="00412835"/>
    <w:rsid w:val="004535A9"/>
    <w:rsid w:val="00472601"/>
    <w:rsid w:val="00484C61"/>
    <w:rsid w:val="004943CC"/>
    <w:rsid w:val="00511CBA"/>
    <w:rsid w:val="00536E86"/>
    <w:rsid w:val="005510F0"/>
    <w:rsid w:val="00572C8A"/>
    <w:rsid w:val="00624953"/>
    <w:rsid w:val="00672D56"/>
    <w:rsid w:val="00684B84"/>
    <w:rsid w:val="006A4B5B"/>
    <w:rsid w:val="006C4133"/>
    <w:rsid w:val="006C6306"/>
    <w:rsid w:val="006E71EF"/>
    <w:rsid w:val="006F448B"/>
    <w:rsid w:val="007A5F09"/>
    <w:rsid w:val="007B3FC2"/>
    <w:rsid w:val="007C6FA4"/>
    <w:rsid w:val="007E1A57"/>
    <w:rsid w:val="0082555F"/>
    <w:rsid w:val="00877643"/>
    <w:rsid w:val="008A1D7F"/>
    <w:rsid w:val="008F25D7"/>
    <w:rsid w:val="00921FD1"/>
    <w:rsid w:val="009240CE"/>
    <w:rsid w:val="00943C47"/>
    <w:rsid w:val="00992CD3"/>
    <w:rsid w:val="009F322F"/>
    <w:rsid w:val="00B12989"/>
    <w:rsid w:val="00BE13AC"/>
    <w:rsid w:val="00BE3C0E"/>
    <w:rsid w:val="00C17DE8"/>
    <w:rsid w:val="00C67045"/>
    <w:rsid w:val="00CD7798"/>
    <w:rsid w:val="00CF1257"/>
    <w:rsid w:val="00DA2679"/>
    <w:rsid w:val="00DF6CCC"/>
    <w:rsid w:val="00E0305D"/>
    <w:rsid w:val="00F25664"/>
    <w:rsid w:val="00F2663A"/>
    <w:rsid w:val="00F5635B"/>
    <w:rsid w:val="00FE0D79"/>
    <w:rsid w:val="00FE368E"/>
    <w:rsid w:val="00FE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0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40CE"/>
  </w:style>
  <w:style w:type="paragraph" w:styleId="a7">
    <w:name w:val="footer"/>
    <w:basedOn w:val="a"/>
    <w:link w:val="a8"/>
    <w:uiPriority w:val="99"/>
    <w:unhideWhenUsed/>
    <w:rsid w:val="0092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40CE"/>
  </w:style>
  <w:style w:type="paragraph" w:styleId="a9">
    <w:name w:val="Normal (Web)"/>
    <w:basedOn w:val="a"/>
    <w:uiPriority w:val="99"/>
    <w:semiHidden/>
    <w:unhideWhenUsed/>
    <w:rsid w:val="0092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240C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24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vk.com/write?email=gto_krd@bk.ru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CFMR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Александр</cp:lastModifiedBy>
  <cp:revision>33</cp:revision>
  <cp:lastPrinted>2017-06-20T12:10:00Z</cp:lastPrinted>
  <dcterms:created xsi:type="dcterms:W3CDTF">2017-06-16T08:52:00Z</dcterms:created>
  <dcterms:modified xsi:type="dcterms:W3CDTF">2020-09-16T06:31:00Z</dcterms:modified>
</cp:coreProperties>
</file>